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37CD" w14:textId="77777777" w:rsidR="008E416A" w:rsidRDefault="007A0BB8" w:rsidP="005C2874">
      <w:pPr>
        <w:pStyle w:val="NormalWeb"/>
        <w:shd w:val="clear" w:color="auto" w:fill="E5E5E5"/>
        <w:jc w:val="center"/>
        <w:rPr>
          <w:rFonts w:ascii="Calibri" w:hAnsi="Calibri" w:cs="Calibri"/>
          <w:b/>
          <w:color w:val="000000"/>
        </w:rPr>
      </w:pPr>
      <w:r w:rsidRPr="0093606A">
        <w:rPr>
          <w:rFonts w:ascii="Calibri" w:hAnsi="Calibri" w:cs="Calibri"/>
          <w:b/>
          <w:color w:val="000000"/>
          <w:sz w:val="28"/>
          <w:szCs w:val="28"/>
          <w:u w:val="single"/>
        </w:rPr>
        <w:t>Terms and Conditions</w:t>
      </w:r>
      <w:r w:rsidRPr="00765145">
        <w:rPr>
          <w:rFonts w:ascii="Calibri" w:hAnsi="Calibri" w:cs="Calibri"/>
          <w:b/>
          <w:color w:val="000000"/>
        </w:rPr>
        <w:t xml:space="preserve"> </w:t>
      </w:r>
      <w:r w:rsidR="008F7939">
        <w:rPr>
          <w:rFonts w:ascii="Calibri" w:hAnsi="Calibri" w:cs="Calibri"/>
          <w:b/>
          <w:color w:val="000000"/>
        </w:rPr>
        <w:t xml:space="preserve">                                                                                                                                   </w:t>
      </w:r>
      <w:r w:rsidR="00FA4BFD">
        <w:rPr>
          <w:rFonts w:asciiTheme="minorHAnsi" w:hAnsiTheme="minorHAnsi" w:cstheme="minorHAnsi"/>
        </w:rPr>
        <w:t xml:space="preserve">Shine </w:t>
      </w:r>
      <w:r w:rsidR="00237073">
        <w:rPr>
          <w:rFonts w:asciiTheme="minorHAnsi" w:hAnsiTheme="minorHAnsi" w:cstheme="minorHAnsi"/>
        </w:rPr>
        <w:t>Walk</w:t>
      </w:r>
      <w:r w:rsidR="008F7939" w:rsidRPr="008F7939">
        <w:rPr>
          <w:rFonts w:asciiTheme="minorHAnsi" w:hAnsiTheme="minorHAnsi" w:cstheme="minorHAnsi"/>
        </w:rPr>
        <w:t xml:space="preserve"> 20</w:t>
      </w:r>
      <w:r w:rsidR="00237073">
        <w:rPr>
          <w:rFonts w:asciiTheme="minorHAnsi" w:hAnsiTheme="minorHAnsi" w:cstheme="minorHAnsi"/>
        </w:rPr>
        <w:t>2</w:t>
      </w:r>
      <w:r w:rsidR="00FA4BFD">
        <w:rPr>
          <w:rFonts w:asciiTheme="minorHAnsi" w:hAnsiTheme="minorHAnsi" w:cstheme="minorHAnsi"/>
        </w:rPr>
        <w:t>6</w:t>
      </w:r>
      <w:r w:rsidR="005E2084">
        <w:rPr>
          <w:rFonts w:ascii="Calibri" w:hAnsi="Calibri" w:cs="Calibri"/>
          <w:b/>
          <w:color w:val="000000"/>
        </w:rPr>
        <w:t xml:space="preserve">        </w:t>
      </w:r>
    </w:p>
    <w:p w14:paraId="1088B76B" w14:textId="319B5AAC" w:rsidR="003C07D6" w:rsidRPr="005E2084" w:rsidRDefault="005E2084" w:rsidP="005C2874">
      <w:pPr>
        <w:pStyle w:val="NormalWeb"/>
        <w:shd w:val="clear" w:color="auto" w:fill="E5E5E5"/>
        <w:jc w:val="center"/>
        <w:rPr>
          <w:rFonts w:ascii="Calibri" w:hAnsi="Calibri" w:cs="Calibri"/>
          <w:b/>
          <w:color w:val="000000"/>
        </w:rPr>
      </w:pPr>
      <w:r>
        <w:rPr>
          <w:rFonts w:ascii="Calibri" w:hAnsi="Calibri" w:cs="Calibri"/>
          <w:b/>
          <w:color w:val="000000"/>
        </w:rPr>
        <w:t xml:space="preserve">                   </w:t>
      </w:r>
      <w:r w:rsidR="00B548C8" w:rsidRPr="00A90E7C">
        <w:rPr>
          <w:rFonts w:ascii="Calibri" w:hAnsi="Calibri" w:cs="Calibri"/>
          <w:color w:val="000000"/>
          <w:sz w:val="16"/>
          <w:szCs w:val="16"/>
        </w:rPr>
        <w:t>By submitting your application form</w:t>
      </w:r>
      <w:r w:rsidR="00B4529A" w:rsidRPr="00A90E7C">
        <w:rPr>
          <w:rFonts w:ascii="Calibri" w:hAnsi="Calibri" w:cs="Calibri"/>
          <w:color w:val="000000"/>
          <w:sz w:val="16"/>
          <w:szCs w:val="16"/>
        </w:rPr>
        <w:t>/paying entry fee</w:t>
      </w:r>
      <w:r w:rsidR="00B548C8" w:rsidRPr="00A90E7C">
        <w:rPr>
          <w:rFonts w:ascii="Calibri" w:hAnsi="Calibri" w:cs="Calibri"/>
          <w:color w:val="000000"/>
          <w:sz w:val="16"/>
          <w:szCs w:val="16"/>
        </w:rPr>
        <w:t xml:space="preserve"> </w:t>
      </w:r>
      <w:r w:rsidR="00D96322" w:rsidRPr="00A90E7C">
        <w:rPr>
          <w:rFonts w:ascii="Calibri" w:hAnsi="Calibri" w:cs="Calibri"/>
          <w:color w:val="000000"/>
          <w:sz w:val="16"/>
          <w:szCs w:val="16"/>
        </w:rPr>
        <w:t xml:space="preserve">for this Shine charity event </w:t>
      </w:r>
      <w:r w:rsidR="00B548C8" w:rsidRPr="00A90E7C">
        <w:rPr>
          <w:rFonts w:ascii="Calibri" w:hAnsi="Calibri" w:cs="Calibri"/>
          <w:color w:val="000000"/>
          <w:sz w:val="16"/>
          <w:szCs w:val="16"/>
        </w:rPr>
        <w:t xml:space="preserve">you </w:t>
      </w:r>
      <w:r w:rsidR="00D96322" w:rsidRPr="00A90E7C">
        <w:rPr>
          <w:rFonts w:ascii="Calibri" w:hAnsi="Calibri" w:cs="Calibri"/>
          <w:color w:val="000000"/>
          <w:sz w:val="16"/>
          <w:szCs w:val="16"/>
        </w:rPr>
        <w:t xml:space="preserve">hereby </w:t>
      </w:r>
      <w:r w:rsidR="00B548C8" w:rsidRPr="00A90E7C">
        <w:rPr>
          <w:rFonts w:ascii="Calibri" w:hAnsi="Calibri" w:cs="Calibri"/>
          <w:color w:val="000000"/>
          <w:sz w:val="16"/>
          <w:szCs w:val="16"/>
        </w:rPr>
        <w:t>confirm you understand and agree to abide by the following terms and conditions</w:t>
      </w:r>
      <w:r w:rsidR="00D96322" w:rsidRPr="00A90E7C">
        <w:rPr>
          <w:rFonts w:ascii="Calibri" w:hAnsi="Calibri" w:cs="Calibri"/>
          <w:color w:val="000000"/>
          <w:sz w:val="16"/>
          <w:szCs w:val="16"/>
        </w:rPr>
        <w:t>:</w:t>
      </w:r>
    </w:p>
    <w:p w14:paraId="002FC63A" w14:textId="3F97845D" w:rsidR="000B73B8" w:rsidRPr="00A90E7C" w:rsidRDefault="000B73B8" w:rsidP="000B73B8">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Entries should be made on a Shine Relief Trust</w:t>
      </w:r>
      <w:r w:rsidR="007E301D">
        <w:rPr>
          <w:rFonts w:ascii="Calibri" w:hAnsi="Calibri" w:cs="Calibri"/>
          <w:color w:val="000000"/>
          <w:sz w:val="20"/>
          <w:szCs w:val="20"/>
        </w:rPr>
        <w:t xml:space="preserve"> (SRT)</w:t>
      </w:r>
      <w:r w:rsidRPr="00A90E7C">
        <w:rPr>
          <w:rFonts w:ascii="Calibri" w:hAnsi="Calibri" w:cs="Calibri"/>
          <w:color w:val="000000"/>
          <w:sz w:val="20"/>
          <w:szCs w:val="20"/>
        </w:rPr>
        <w:t xml:space="preserve"> Charity </w:t>
      </w:r>
      <w:r w:rsidR="006E078D">
        <w:rPr>
          <w:rFonts w:ascii="Calibri" w:hAnsi="Calibri" w:cs="Calibri"/>
          <w:color w:val="000000"/>
          <w:sz w:val="20"/>
          <w:szCs w:val="20"/>
        </w:rPr>
        <w:t>registration</w:t>
      </w:r>
      <w:r w:rsidRPr="00A90E7C">
        <w:rPr>
          <w:rFonts w:ascii="Calibri" w:hAnsi="Calibri" w:cs="Calibri"/>
          <w:color w:val="000000"/>
          <w:sz w:val="20"/>
          <w:szCs w:val="20"/>
        </w:rPr>
        <w:t xml:space="preserve"> form</w:t>
      </w:r>
      <w:r w:rsidR="00D96A2E">
        <w:rPr>
          <w:rFonts w:ascii="Calibri" w:hAnsi="Calibri" w:cs="Calibri"/>
          <w:color w:val="000000"/>
          <w:sz w:val="20"/>
          <w:szCs w:val="20"/>
        </w:rPr>
        <w:t xml:space="preserve"> before the day</w:t>
      </w:r>
      <w:r w:rsidR="00297463">
        <w:rPr>
          <w:rFonts w:ascii="Calibri" w:hAnsi="Calibri" w:cs="Calibri"/>
          <w:color w:val="000000"/>
          <w:sz w:val="20"/>
          <w:szCs w:val="20"/>
        </w:rPr>
        <w:t>.</w:t>
      </w:r>
    </w:p>
    <w:p w14:paraId="46F69CC2" w14:textId="0E5FA5BD" w:rsidR="000B73B8" w:rsidRPr="00A90E7C" w:rsidRDefault="000B73B8" w:rsidP="000B73B8">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 xml:space="preserve">A parent or guardian aged over 18 must sign on behalf of all members of their party </w:t>
      </w:r>
    </w:p>
    <w:p w14:paraId="548CD348" w14:textId="4F8FC7FC" w:rsidR="000B73B8" w:rsidRPr="00A90E7C" w:rsidRDefault="000B73B8" w:rsidP="000B73B8">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A non-refundable, non-transferable registration fee</w:t>
      </w:r>
      <w:r>
        <w:rPr>
          <w:rFonts w:ascii="Calibri" w:hAnsi="Calibri" w:cs="Calibri"/>
          <w:color w:val="000000"/>
          <w:sz w:val="20"/>
          <w:szCs w:val="20"/>
        </w:rPr>
        <w:t xml:space="preserve"> of £</w:t>
      </w:r>
      <w:r w:rsidR="00DB56EF">
        <w:rPr>
          <w:rFonts w:ascii="Calibri" w:hAnsi="Calibri" w:cs="Calibri"/>
          <w:color w:val="000000"/>
          <w:sz w:val="20"/>
          <w:szCs w:val="20"/>
        </w:rPr>
        <w:t>4</w:t>
      </w:r>
      <w:r w:rsidRPr="00A90E7C">
        <w:rPr>
          <w:rFonts w:ascii="Calibri" w:hAnsi="Calibri" w:cs="Calibri"/>
          <w:color w:val="000000"/>
          <w:sz w:val="20"/>
          <w:szCs w:val="20"/>
        </w:rPr>
        <w:t xml:space="preserve"> is paid at the time of entering. Cashing your cheque</w:t>
      </w:r>
      <w:r>
        <w:rPr>
          <w:rFonts w:ascii="Calibri" w:hAnsi="Calibri" w:cs="Calibri"/>
          <w:color w:val="000000"/>
          <w:sz w:val="20"/>
          <w:szCs w:val="20"/>
        </w:rPr>
        <w:t>/ receiving electronic cash transfer</w:t>
      </w:r>
      <w:r w:rsidRPr="00A90E7C">
        <w:rPr>
          <w:rFonts w:ascii="Calibri" w:hAnsi="Calibri" w:cs="Calibri"/>
          <w:color w:val="000000"/>
          <w:sz w:val="20"/>
          <w:szCs w:val="20"/>
        </w:rPr>
        <w:t xml:space="preserve"> signifies entry into the event.</w:t>
      </w:r>
    </w:p>
    <w:p w14:paraId="54188BF2" w14:textId="225A1165" w:rsidR="00C63DB7" w:rsidRDefault="00D96322" w:rsidP="002414C3">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The</w:t>
      </w:r>
      <w:r w:rsidR="008F7939">
        <w:rPr>
          <w:rFonts w:ascii="Calibri" w:hAnsi="Calibri" w:cs="Calibri"/>
          <w:color w:val="000000"/>
          <w:sz w:val="20"/>
          <w:szCs w:val="20"/>
        </w:rPr>
        <w:t xml:space="preserve"> </w:t>
      </w:r>
      <w:r w:rsidR="00DB56EF">
        <w:rPr>
          <w:rFonts w:ascii="Calibri" w:hAnsi="Calibri" w:cs="Calibri"/>
          <w:color w:val="000000"/>
          <w:sz w:val="20"/>
          <w:szCs w:val="20"/>
        </w:rPr>
        <w:t xml:space="preserve">Shine River </w:t>
      </w:r>
      <w:r w:rsidR="00765145" w:rsidRPr="00A90E7C">
        <w:rPr>
          <w:rFonts w:ascii="Calibri" w:hAnsi="Calibri" w:cs="Calibri"/>
          <w:color w:val="000000"/>
          <w:sz w:val="20"/>
          <w:szCs w:val="20"/>
        </w:rPr>
        <w:t>Walk</w:t>
      </w:r>
      <w:r w:rsidR="00F90DD8" w:rsidRPr="00A90E7C">
        <w:rPr>
          <w:rFonts w:ascii="Calibri" w:hAnsi="Calibri" w:cs="Calibri"/>
          <w:color w:val="000000"/>
          <w:sz w:val="20"/>
          <w:szCs w:val="20"/>
        </w:rPr>
        <w:t xml:space="preserve"> </w:t>
      </w:r>
      <w:r w:rsidR="004A56F4" w:rsidRPr="00A90E7C">
        <w:rPr>
          <w:rFonts w:ascii="Calibri" w:hAnsi="Calibri" w:cs="Calibri"/>
          <w:color w:val="000000"/>
          <w:sz w:val="20"/>
          <w:szCs w:val="20"/>
        </w:rPr>
        <w:t>is</w:t>
      </w:r>
      <w:r w:rsidR="00885D33">
        <w:rPr>
          <w:rFonts w:ascii="Calibri" w:hAnsi="Calibri" w:cs="Calibri"/>
          <w:color w:val="000000"/>
          <w:sz w:val="20"/>
          <w:szCs w:val="20"/>
        </w:rPr>
        <w:t xml:space="preserve"> </w:t>
      </w:r>
      <w:r w:rsidR="003C07D6" w:rsidRPr="00A90E7C">
        <w:rPr>
          <w:rFonts w:ascii="Calibri" w:hAnsi="Calibri" w:cs="Calibri"/>
          <w:color w:val="000000"/>
          <w:sz w:val="20"/>
          <w:szCs w:val="20"/>
        </w:rPr>
        <w:t xml:space="preserve">fundraising event </w:t>
      </w:r>
      <w:r w:rsidR="00027AA9" w:rsidRPr="00A90E7C">
        <w:rPr>
          <w:rFonts w:ascii="Calibri" w:hAnsi="Calibri" w:cs="Calibri"/>
          <w:color w:val="000000"/>
          <w:sz w:val="20"/>
          <w:szCs w:val="20"/>
        </w:rPr>
        <w:t>in aid of S</w:t>
      </w:r>
      <w:r w:rsidR="007E301D">
        <w:rPr>
          <w:rFonts w:ascii="Calibri" w:hAnsi="Calibri" w:cs="Calibri"/>
          <w:color w:val="000000"/>
          <w:sz w:val="20"/>
          <w:szCs w:val="20"/>
        </w:rPr>
        <w:t>RT.</w:t>
      </w:r>
      <w:r w:rsidR="002414C3">
        <w:rPr>
          <w:rFonts w:ascii="Calibri" w:hAnsi="Calibri" w:cs="Calibri"/>
          <w:color w:val="000000"/>
          <w:sz w:val="20"/>
          <w:szCs w:val="20"/>
        </w:rPr>
        <w:t xml:space="preserve"> Each</w:t>
      </w:r>
      <w:r w:rsidR="00A90E7C" w:rsidRPr="002414C3">
        <w:rPr>
          <w:rFonts w:ascii="Calibri" w:hAnsi="Calibri" w:cs="Calibri"/>
          <w:color w:val="000000"/>
          <w:sz w:val="20"/>
          <w:szCs w:val="20"/>
        </w:rPr>
        <w:t xml:space="preserve"> participant </w:t>
      </w:r>
      <w:r w:rsidR="00010124">
        <w:rPr>
          <w:rFonts w:ascii="Calibri" w:hAnsi="Calibri" w:cs="Calibri"/>
          <w:color w:val="000000"/>
          <w:sz w:val="20"/>
          <w:szCs w:val="20"/>
        </w:rPr>
        <w:t>should raise</w:t>
      </w:r>
      <w:r w:rsidR="006235C2">
        <w:rPr>
          <w:rFonts w:ascii="Calibri" w:hAnsi="Calibri" w:cs="Calibri"/>
          <w:color w:val="000000"/>
          <w:sz w:val="20"/>
          <w:szCs w:val="20"/>
        </w:rPr>
        <w:t xml:space="preserve"> </w:t>
      </w:r>
      <w:r w:rsidR="00010124">
        <w:rPr>
          <w:rFonts w:ascii="Calibri" w:hAnsi="Calibri" w:cs="Calibri"/>
          <w:color w:val="000000"/>
          <w:sz w:val="20"/>
          <w:szCs w:val="20"/>
        </w:rPr>
        <w:t>£</w:t>
      </w:r>
      <w:r w:rsidR="00C64D5A">
        <w:rPr>
          <w:rFonts w:ascii="Calibri" w:hAnsi="Calibri" w:cs="Calibri"/>
          <w:color w:val="000000"/>
          <w:sz w:val="20"/>
          <w:szCs w:val="20"/>
        </w:rPr>
        <w:t>5</w:t>
      </w:r>
      <w:r w:rsidR="00010124">
        <w:rPr>
          <w:rFonts w:ascii="Calibri" w:hAnsi="Calibri" w:cs="Calibri"/>
          <w:color w:val="000000"/>
          <w:sz w:val="20"/>
          <w:szCs w:val="20"/>
        </w:rPr>
        <w:t>0</w:t>
      </w:r>
      <w:r w:rsidR="00A90E7C" w:rsidRPr="002414C3">
        <w:rPr>
          <w:rFonts w:ascii="Calibri" w:hAnsi="Calibri" w:cs="Calibri"/>
          <w:color w:val="000000"/>
          <w:sz w:val="20"/>
          <w:szCs w:val="20"/>
        </w:rPr>
        <w:t xml:space="preserve"> in sponsorship</w:t>
      </w:r>
      <w:r w:rsidR="000D68B1">
        <w:rPr>
          <w:rFonts w:ascii="Calibri" w:hAnsi="Calibri" w:cs="Calibri"/>
          <w:color w:val="000000"/>
          <w:sz w:val="20"/>
          <w:szCs w:val="20"/>
        </w:rPr>
        <w:t>. Setting up a page is free</w:t>
      </w:r>
      <w:r w:rsidR="00E02C1B" w:rsidRPr="00E02C1B">
        <w:rPr>
          <w:lang w:eastAsia="en-US"/>
        </w:rPr>
        <w:t xml:space="preserve"> </w:t>
      </w:r>
      <w:hyperlink r:id="rId7" w:history="1">
        <w:r w:rsidR="00E02C1B" w:rsidRPr="00E02C1B">
          <w:rPr>
            <w:rStyle w:val="Hyperlink"/>
            <w:rFonts w:ascii="Calibri" w:hAnsi="Calibri" w:cs="Calibri"/>
            <w:sz w:val="20"/>
            <w:szCs w:val="20"/>
          </w:rPr>
          <w:t>Shine Relief Trust - TotalGiving™ - Donate to Charity | Online Fundraising for Charity UK</w:t>
        </w:r>
      </w:hyperlink>
      <w:r w:rsidR="00E02C1B">
        <w:rPr>
          <w:rFonts w:ascii="Calibri" w:hAnsi="Calibri" w:cs="Calibri"/>
          <w:color w:val="000000"/>
          <w:sz w:val="20"/>
          <w:szCs w:val="20"/>
        </w:rPr>
        <w:t xml:space="preserve"> </w:t>
      </w:r>
      <w:r w:rsidR="00AE07FD">
        <w:rPr>
          <w:rFonts w:ascii="Calibri" w:hAnsi="Calibri" w:cs="Calibri"/>
          <w:color w:val="000000"/>
          <w:sz w:val="20"/>
          <w:szCs w:val="20"/>
        </w:rPr>
        <w:t>*</w:t>
      </w:r>
      <w:r w:rsidR="00A90E7C" w:rsidRPr="002414C3">
        <w:rPr>
          <w:rFonts w:ascii="Calibri" w:hAnsi="Calibri" w:cs="Calibri"/>
          <w:color w:val="000000"/>
          <w:sz w:val="20"/>
          <w:szCs w:val="20"/>
        </w:rPr>
        <w:t xml:space="preserve"> </w:t>
      </w:r>
    </w:p>
    <w:p w14:paraId="61AAA707" w14:textId="77777777" w:rsidR="00EA77DF" w:rsidRDefault="00EA77DF" w:rsidP="00EA77DF">
      <w:pPr>
        <w:pStyle w:val="NormalWeb"/>
        <w:numPr>
          <w:ilvl w:val="0"/>
          <w:numId w:val="2"/>
        </w:numPr>
        <w:shd w:val="clear" w:color="auto" w:fill="E5E5E5"/>
        <w:jc w:val="both"/>
        <w:rPr>
          <w:rFonts w:ascii="Calibri" w:hAnsi="Calibri" w:cs="Calibri"/>
          <w:color w:val="000000"/>
          <w:sz w:val="20"/>
          <w:szCs w:val="20"/>
        </w:rPr>
      </w:pPr>
      <w:r>
        <w:rPr>
          <w:rFonts w:ascii="Calibri" w:hAnsi="Calibri" w:cs="Calibri"/>
          <w:color w:val="000000"/>
          <w:sz w:val="20"/>
          <w:szCs w:val="20"/>
        </w:rPr>
        <w:t xml:space="preserve">Participation on the day requires evidence of a personal Total </w:t>
      </w:r>
      <w:r w:rsidRPr="00A90E7C">
        <w:rPr>
          <w:rFonts w:ascii="Calibri" w:hAnsi="Calibri" w:cs="Calibri"/>
          <w:color w:val="000000"/>
          <w:sz w:val="20"/>
          <w:szCs w:val="20"/>
        </w:rPr>
        <w:t>Giving</w:t>
      </w:r>
      <w:r>
        <w:rPr>
          <w:rFonts w:ascii="Calibri" w:hAnsi="Calibri" w:cs="Calibri"/>
          <w:color w:val="000000"/>
          <w:sz w:val="20"/>
          <w:szCs w:val="20"/>
        </w:rPr>
        <w:t xml:space="preserve"> fundraising page.</w:t>
      </w:r>
    </w:p>
    <w:p w14:paraId="65CF6A7F" w14:textId="4A1EBCFD" w:rsidR="00282CB4" w:rsidRDefault="00282CB4" w:rsidP="00282CB4">
      <w:pPr>
        <w:pStyle w:val="NormalWeb"/>
        <w:numPr>
          <w:ilvl w:val="0"/>
          <w:numId w:val="2"/>
        </w:numPr>
        <w:shd w:val="clear" w:color="auto" w:fill="E5E5E5"/>
        <w:jc w:val="both"/>
        <w:rPr>
          <w:rFonts w:ascii="Calibri" w:hAnsi="Calibri" w:cs="Calibri"/>
          <w:color w:val="000000"/>
          <w:sz w:val="20"/>
          <w:szCs w:val="20"/>
        </w:rPr>
      </w:pPr>
      <w:r>
        <w:rPr>
          <w:rFonts w:ascii="Calibri" w:hAnsi="Calibri" w:cs="Calibri"/>
          <w:color w:val="000000"/>
          <w:sz w:val="20"/>
          <w:szCs w:val="20"/>
        </w:rPr>
        <w:t>On the day entry will only be permitted if there is space and a registration form is completed. The cost will be £</w:t>
      </w:r>
      <w:r w:rsidR="00C64D5A">
        <w:rPr>
          <w:rFonts w:ascii="Calibri" w:hAnsi="Calibri" w:cs="Calibri"/>
          <w:color w:val="000000"/>
          <w:sz w:val="20"/>
          <w:szCs w:val="20"/>
        </w:rPr>
        <w:t>1</w:t>
      </w:r>
      <w:r>
        <w:rPr>
          <w:rFonts w:ascii="Calibri" w:hAnsi="Calibri" w:cs="Calibri"/>
          <w:color w:val="000000"/>
          <w:sz w:val="20"/>
          <w:szCs w:val="20"/>
        </w:rPr>
        <w:t>0</w:t>
      </w:r>
      <w:r w:rsidR="00406E10">
        <w:rPr>
          <w:rFonts w:ascii="Calibri" w:hAnsi="Calibri" w:cs="Calibri"/>
          <w:color w:val="000000"/>
          <w:sz w:val="20"/>
          <w:szCs w:val="20"/>
        </w:rPr>
        <w:t>.</w:t>
      </w:r>
    </w:p>
    <w:p w14:paraId="64621C37" w14:textId="77777777" w:rsidR="00E64403" w:rsidRPr="00A90E7C" w:rsidRDefault="00E64403" w:rsidP="00E64403">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Offline sponsorship can be collected using sponsor forms. Participants are encouraged to collect funds raised promptly following the event and send to S</w:t>
      </w:r>
      <w:r>
        <w:rPr>
          <w:rFonts w:ascii="Calibri" w:hAnsi="Calibri" w:cs="Calibri"/>
          <w:color w:val="000000"/>
          <w:sz w:val="20"/>
          <w:szCs w:val="20"/>
        </w:rPr>
        <w:t>RT</w:t>
      </w:r>
      <w:r w:rsidRPr="00A90E7C">
        <w:rPr>
          <w:rFonts w:ascii="Calibri" w:hAnsi="Calibri" w:cs="Calibri"/>
          <w:color w:val="000000"/>
          <w:sz w:val="20"/>
          <w:szCs w:val="20"/>
        </w:rPr>
        <w:t xml:space="preserve"> within 4 weeks of the event. </w:t>
      </w:r>
      <w:r w:rsidRPr="00F246D1">
        <w:rPr>
          <w:rFonts w:ascii="Calibri" w:hAnsi="Calibri" w:cs="Calibri"/>
          <w:color w:val="000000"/>
          <w:sz w:val="20"/>
          <w:szCs w:val="20"/>
          <w:u w:val="single"/>
        </w:rPr>
        <w:t>We do not accept cash</w:t>
      </w:r>
      <w:r w:rsidRPr="00A90E7C">
        <w:rPr>
          <w:rFonts w:ascii="Calibri" w:hAnsi="Calibri" w:cs="Calibri"/>
          <w:color w:val="000000"/>
          <w:sz w:val="20"/>
          <w:szCs w:val="20"/>
        </w:rPr>
        <w:t xml:space="preserve"> so please return your sponsor form with a cheque. BACS transfers can be made using your name as reference and scanned sponsor forms can be returned by e-mail. </w:t>
      </w:r>
    </w:p>
    <w:p w14:paraId="1088B773" w14:textId="2A937910" w:rsidR="00E57478" w:rsidRPr="00A90E7C" w:rsidRDefault="003C07D6" w:rsidP="004D0F79">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S</w:t>
      </w:r>
      <w:r w:rsidR="00582779">
        <w:rPr>
          <w:rFonts w:ascii="Calibri" w:hAnsi="Calibri" w:cs="Calibri"/>
          <w:color w:val="000000"/>
          <w:sz w:val="20"/>
          <w:szCs w:val="20"/>
        </w:rPr>
        <w:t xml:space="preserve">RT </w:t>
      </w:r>
      <w:r w:rsidRPr="00A90E7C">
        <w:rPr>
          <w:rFonts w:ascii="Calibri" w:hAnsi="Calibri" w:cs="Calibri"/>
          <w:color w:val="000000"/>
          <w:sz w:val="20"/>
          <w:szCs w:val="20"/>
        </w:rPr>
        <w:t>reserves the right to alter, postpone</w:t>
      </w:r>
      <w:r w:rsidR="003117C4" w:rsidRPr="00A90E7C">
        <w:rPr>
          <w:rFonts w:ascii="Calibri" w:hAnsi="Calibri" w:cs="Calibri"/>
          <w:color w:val="000000"/>
          <w:sz w:val="20"/>
          <w:szCs w:val="20"/>
        </w:rPr>
        <w:t xml:space="preserve"> or cancel the event where it </w:t>
      </w:r>
      <w:r w:rsidRPr="00A90E7C">
        <w:rPr>
          <w:rFonts w:ascii="Calibri" w:hAnsi="Calibri" w:cs="Calibri"/>
          <w:color w:val="000000"/>
          <w:sz w:val="20"/>
          <w:szCs w:val="20"/>
        </w:rPr>
        <w:t xml:space="preserve">becomes necessary </w:t>
      </w:r>
      <w:r w:rsidR="002D0100" w:rsidRPr="00A90E7C">
        <w:rPr>
          <w:rFonts w:ascii="Calibri" w:hAnsi="Calibri" w:cs="Calibri"/>
          <w:color w:val="000000"/>
          <w:sz w:val="20"/>
          <w:szCs w:val="20"/>
        </w:rPr>
        <w:t>because of</w:t>
      </w:r>
      <w:r w:rsidRPr="00A90E7C">
        <w:rPr>
          <w:rFonts w:ascii="Calibri" w:hAnsi="Calibri" w:cs="Calibri"/>
          <w:color w:val="000000"/>
          <w:sz w:val="20"/>
          <w:szCs w:val="20"/>
        </w:rPr>
        <w:t xml:space="preserve"> circumstances beyond Shine Relief Trust</w:t>
      </w:r>
      <w:r w:rsidR="003117C4" w:rsidRPr="00A90E7C">
        <w:rPr>
          <w:rFonts w:ascii="Calibri" w:hAnsi="Calibri" w:cs="Calibri"/>
          <w:color w:val="000000"/>
          <w:sz w:val="20"/>
          <w:szCs w:val="20"/>
        </w:rPr>
        <w:t>’s</w:t>
      </w:r>
      <w:r w:rsidRPr="00A90E7C">
        <w:rPr>
          <w:rFonts w:ascii="Calibri" w:hAnsi="Calibri" w:cs="Calibri"/>
          <w:color w:val="000000"/>
          <w:sz w:val="20"/>
          <w:szCs w:val="20"/>
        </w:rPr>
        <w:t xml:space="preserve"> reasonable control. </w:t>
      </w:r>
      <w:r w:rsidR="003117C4" w:rsidRPr="00A90E7C">
        <w:rPr>
          <w:rFonts w:ascii="Calibri" w:hAnsi="Calibri" w:cs="Calibri"/>
          <w:color w:val="000000"/>
          <w:sz w:val="20"/>
          <w:szCs w:val="20"/>
        </w:rPr>
        <w:t>If</w:t>
      </w:r>
      <w:r w:rsidRPr="00A90E7C">
        <w:rPr>
          <w:rFonts w:ascii="Calibri" w:hAnsi="Calibri" w:cs="Calibri"/>
          <w:color w:val="000000"/>
          <w:sz w:val="20"/>
          <w:szCs w:val="20"/>
        </w:rPr>
        <w:t xml:space="preserve"> the event is postponed or cancelled, participants shall be entitled to defer their entry to </w:t>
      </w:r>
      <w:r w:rsidR="003117C4" w:rsidRPr="00A90E7C">
        <w:rPr>
          <w:rFonts w:ascii="Calibri" w:hAnsi="Calibri" w:cs="Calibri"/>
          <w:color w:val="000000"/>
          <w:sz w:val="20"/>
          <w:szCs w:val="20"/>
        </w:rPr>
        <w:t xml:space="preserve">the re-scheduled </w:t>
      </w:r>
      <w:r w:rsidRPr="00A90E7C">
        <w:rPr>
          <w:rFonts w:ascii="Calibri" w:hAnsi="Calibri" w:cs="Calibri"/>
          <w:color w:val="000000"/>
          <w:sz w:val="20"/>
          <w:szCs w:val="20"/>
        </w:rPr>
        <w:t>event or (subject to availability) transfer to an alternative S</w:t>
      </w:r>
      <w:r w:rsidR="00582779">
        <w:rPr>
          <w:rFonts w:ascii="Calibri" w:hAnsi="Calibri" w:cs="Calibri"/>
          <w:color w:val="000000"/>
          <w:sz w:val="20"/>
          <w:szCs w:val="20"/>
        </w:rPr>
        <w:t>RT</w:t>
      </w:r>
      <w:r w:rsidRPr="00A90E7C">
        <w:rPr>
          <w:rFonts w:ascii="Calibri" w:hAnsi="Calibri" w:cs="Calibri"/>
          <w:color w:val="000000"/>
          <w:sz w:val="20"/>
          <w:szCs w:val="20"/>
        </w:rPr>
        <w:t xml:space="preserve"> fundraising event.</w:t>
      </w:r>
    </w:p>
    <w:p w14:paraId="1088B774" w14:textId="77777777" w:rsidR="00A90E7C" w:rsidRPr="00A90E7C" w:rsidRDefault="003C07D6" w:rsidP="004D0F79">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 xml:space="preserve">All participants </w:t>
      </w:r>
      <w:r w:rsidR="00033FE6" w:rsidRPr="00A90E7C">
        <w:rPr>
          <w:rFonts w:ascii="Calibri" w:hAnsi="Calibri" w:cs="Calibri"/>
          <w:color w:val="000000"/>
          <w:sz w:val="20"/>
          <w:szCs w:val="20"/>
        </w:rPr>
        <w:t xml:space="preserve">need a reasonable level of </w:t>
      </w:r>
      <w:r w:rsidRPr="00A90E7C">
        <w:rPr>
          <w:rFonts w:ascii="Calibri" w:hAnsi="Calibri" w:cs="Calibri"/>
          <w:color w:val="000000"/>
          <w:sz w:val="20"/>
          <w:szCs w:val="20"/>
        </w:rPr>
        <w:t>fit</w:t>
      </w:r>
      <w:r w:rsidR="00033FE6" w:rsidRPr="00A90E7C">
        <w:rPr>
          <w:rFonts w:ascii="Calibri" w:hAnsi="Calibri" w:cs="Calibri"/>
          <w:color w:val="000000"/>
          <w:sz w:val="20"/>
          <w:szCs w:val="20"/>
        </w:rPr>
        <w:t xml:space="preserve">ness to </w:t>
      </w:r>
      <w:r w:rsidR="00C04FD6" w:rsidRPr="00A90E7C">
        <w:rPr>
          <w:rFonts w:ascii="Calibri" w:hAnsi="Calibri" w:cs="Calibri"/>
          <w:color w:val="000000"/>
          <w:sz w:val="20"/>
          <w:szCs w:val="20"/>
        </w:rPr>
        <w:t>complete this</w:t>
      </w:r>
      <w:r w:rsidR="00033FE6" w:rsidRPr="00A90E7C">
        <w:rPr>
          <w:rFonts w:ascii="Calibri" w:hAnsi="Calibri" w:cs="Calibri"/>
          <w:color w:val="000000"/>
          <w:sz w:val="20"/>
          <w:szCs w:val="20"/>
        </w:rPr>
        <w:t xml:space="preserve"> event.</w:t>
      </w:r>
      <w:r w:rsidR="004A56F4" w:rsidRPr="00A90E7C">
        <w:rPr>
          <w:rFonts w:ascii="Calibri" w:hAnsi="Calibri" w:cs="Calibri"/>
          <w:color w:val="000000"/>
          <w:sz w:val="20"/>
          <w:szCs w:val="20"/>
        </w:rPr>
        <w:t xml:space="preserve"> </w:t>
      </w:r>
      <w:r w:rsidR="00033FE6" w:rsidRPr="00A90E7C">
        <w:rPr>
          <w:rFonts w:ascii="Calibri" w:hAnsi="Calibri" w:cs="Calibri"/>
          <w:color w:val="000000"/>
          <w:sz w:val="20"/>
          <w:szCs w:val="20"/>
        </w:rPr>
        <w:t>I</w:t>
      </w:r>
      <w:r w:rsidRPr="00A90E7C">
        <w:rPr>
          <w:rFonts w:ascii="Calibri" w:hAnsi="Calibri" w:cs="Calibri"/>
          <w:color w:val="000000"/>
          <w:sz w:val="20"/>
          <w:szCs w:val="20"/>
        </w:rPr>
        <w:t>f</w:t>
      </w:r>
      <w:r w:rsidR="00033FE6" w:rsidRPr="00A90E7C">
        <w:rPr>
          <w:rFonts w:ascii="Calibri" w:hAnsi="Calibri" w:cs="Calibri"/>
          <w:color w:val="000000"/>
          <w:sz w:val="20"/>
          <w:szCs w:val="20"/>
        </w:rPr>
        <w:t xml:space="preserve"> you are</w:t>
      </w:r>
      <w:r w:rsidRPr="00A90E7C">
        <w:rPr>
          <w:rFonts w:ascii="Calibri" w:hAnsi="Calibri" w:cs="Calibri"/>
          <w:color w:val="000000"/>
          <w:sz w:val="20"/>
          <w:szCs w:val="20"/>
        </w:rPr>
        <w:t xml:space="preserve"> unsure as to </w:t>
      </w:r>
      <w:r w:rsidR="00033FE6" w:rsidRPr="00A90E7C">
        <w:rPr>
          <w:rFonts w:ascii="Calibri" w:hAnsi="Calibri" w:cs="Calibri"/>
          <w:color w:val="000000"/>
          <w:sz w:val="20"/>
          <w:szCs w:val="20"/>
        </w:rPr>
        <w:t>your</w:t>
      </w:r>
      <w:r w:rsidRPr="00A90E7C">
        <w:rPr>
          <w:rFonts w:ascii="Calibri" w:hAnsi="Calibri" w:cs="Calibri"/>
          <w:color w:val="000000"/>
          <w:sz w:val="20"/>
          <w:szCs w:val="20"/>
        </w:rPr>
        <w:t xml:space="preserve"> suitability</w:t>
      </w:r>
      <w:r w:rsidR="003A7DCC" w:rsidRPr="00A90E7C">
        <w:rPr>
          <w:rFonts w:ascii="Calibri" w:hAnsi="Calibri" w:cs="Calibri"/>
          <w:color w:val="000000"/>
          <w:sz w:val="20"/>
          <w:szCs w:val="20"/>
        </w:rPr>
        <w:t xml:space="preserve"> to enter</w:t>
      </w:r>
      <w:r w:rsidRPr="00A90E7C">
        <w:rPr>
          <w:rFonts w:ascii="Calibri" w:hAnsi="Calibri" w:cs="Calibri"/>
          <w:color w:val="000000"/>
          <w:sz w:val="20"/>
          <w:szCs w:val="20"/>
        </w:rPr>
        <w:t xml:space="preserve"> </w:t>
      </w:r>
      <w:r w:rsidR="00033FE6" w:rsidRPr="00A90E7C">
        <w:rPr>
          <w:rFonts w:ascii="Calibri" w:hAnsi="Calibri" w:cs="Calibri"/>
          <w:color w:val="000000"/>
          <w:sz w:val="20"/>
          <w:szCs w:val="20"/>
        </w:rPr>
        <w:t xml:space="preserve">you </w:t>
      </w:r>
      <w:r w:rsidRPr="00A90E7C">
        <w:rPr>
          <w:rFonts w:ascii="Calibri" w:hAnsi="Calibri" w:cs="Calibri"/>
          <w:color w:val="000000"/>
          <w:sz w:val="20"/>
          <w:szCs w:val="20"/>
        </w:rPr>
        <w:t xml:space="preserve">should seek medical advice </w:t>
      </w:r>
      <w:r w:rsidR="00033FE6" w:rsidRPr="00A90E7C">
        <w:rPr>
          <w:rFonts w:ascii="Calibri" w:hAnsi="Calibri" w:cs="Calibri"/>
          <w:color w:val="000000"/>
          <w:sz w:val="20"/>
          <w:szCs w:val="20"/>
        </w:rPr>
        <w:t>prior t</w:t>
      </w:r>
      <w:r w:rsidR="00C04FD6" w:rsidRPr="00A90E7C">
        <w:rPr>
          <w:rFonts w:ascii="Calibri" w:hAnsi="Calibri" w:cs="Calibri"/>
          <w:color w:val="000000"/>
          <w:sz w:val="20"/>
          <w:szCs w:val="20"/>
        </w:rPr>
        <w:t>o taking part.</w:t>
      </w:r>
      <w:r w:rsidR="00033FE6" w:rsidRPr="00A90E7C">
        <w:rPr>
          <w:rFonts w:ascii="Calibri" w:hAnsi="Calibri" w:cs="Calibri"/>
          <w:color w:val="000000"/>
          <w:sz w:val="20"/>
          <w:szCs w:val="20"/>
        </w:rPr>
        <w:t xml:space="preserve"> </w:t>
      </w:r>
      <w:r w:rsidR="00FA5B4F" w:rsidRPr="00A90E7C">
        <w:rPr>
          <w:rFonts w:ascii="Calibri" w:hAnsi="Calibri" w:cs="Calibri"/>
          <w:color w:val="000000"/>
          <w:sz w:val="20"/>
          <w:szCs w:val="20"/>
        </w:rPr>
        <w:t xml:space="preserve">You take part </w:t>
      </w:r>
      <w:r w:rsidR="00033FE6" w:rsidRPr="00A90E7C">
        <w:rPr>
          <w:rFonts w:ascii="Calibri" w:hAnsi="Calibri" w:cs="Calibri"/>
          <w:color w:val="000000"/>
          <w:sz w:val="20"/>
          <w:szCs w:val="20"/>
        </w:rPr>
        <w:t>at your own risk.</w:t>
      </w:r>
      <w:r w:rsidR="003A7DCC" w:rsidRPr="00A90E7C">
        <w:rPr>
          <w:rFonts w:ascii="Calibri" w:hAnsi="Calibri" w:cs="Calibri"/>
          <w:color w:val="000000"/>
          <w:sz w:val="20"/>
          <w:szCs w:val="20"/>
        </w:rPr>
        <w:t xml:space="preserve"> </w:t>
      </w:r>
      <w:r w:rsidR="00C04FD6" w:rsidRPr="00A90E7C">
        <w:rPr>
          <w:rFonts w:ascii="Calibri" w:hAnsi="Calibri" w:cs="Calibri"/>
          <w:color w:val="000000"/>
          <w:sz w:val="20"/>
          <w:szCs w:val="20"/>
        </w:rPr>
        <w:t xml:space="preserve">It is your responsibility </w:t>
      </w:r>
      <w:r w:rsidR="00FA5B4F" w:rsidRPr="00A90E7C">
        <w:rPr>
          <w:rFonts w:ascii="Calibri" w:hAnsi="Calibri" w:cs="Calibri"/>
          <w:color w:val="000000"/>
          <w:sz w:val="20"/>
          <w:szCs w:val="20"/>
        </w:rPr>
        <w:t>during the event to maintain a level o</w:t>
      </w:r>
      <w:r w:rsidR="003A7DCC" w:rsidRPr="00A90E7C">
        <w:rPr>
          <w:rFonts w:ascii="Calibri" w:hAnsi="Calibri" w:cs="Calibri"/>
          <w:color w:val="000000"/>
          <w:sz w:val="20"/>
          <w:szCs w:val="20"/>
        </w:rPr>
        <w:t>f safety</w:t>
      </w:r>
      <w:r w:rsidR="001E67CA" w:rsidRPr="00A90E7C">
        <w:rPr>
          <w:rFonts w:ascii="Calibri" w:hAnsi="Calibri" w:cs="Calibri"/>
          <w:color w:val="000000"/>
          <w:sz w:val="20"/>
          <w:szCs w:val="20"/>
        </w:rPr>
        <w:t xml:space="preserve"> which</w:t>
      </w:r>
      <w:r w:rsidR="003A7DCC" w:rsidRPr="00A90E7C">
        <w:rPr>
          <w:rFonts w:ascii="Calibri" w:hAnsi="Calibri" w:cs="Calibri"/>
          <w:color w:val="000000"/>
          <w:sz w:val="20"/>
          <w:szCs w:val="20"/>
        </w:rPr>
        <w:t xml:space="preserve"> </w:t>
      </w:r>
      <w:r w:rsidR="001E67CA" w:rsidRPr="00A90E7C">
        <w:rPr>
          <w:rFonts w:ascii="Calibri" w:hAnsi="Calibri" w:cs="Calibri"/>
          <w:color w:val="000000"/>
          <w:sz w:val="20"/>
          <w:szCs w:val="20"/>
        </w:rPr>
        <w:t xml:space="preserve">promotes </w:t>
      </w:r>
      <w:r w:rsidR="003A7DCC" w:rsidRPr="00A90E7C">
        <w:rPr>
          <w:rFonts w:ascii="Calibri" w:hAnsi="Calibri" w:cs="Calibri"/>
          <w:color w:val="000000"/>
          <w:sz w:val="20"/>
          <w:szCs w:val="20"/>
        </w:rPr>
        <w:t xml:space="preserve">your </w:t>
      </w:r>
      <w:r w:rsidR="001E67CA" w:rsidRPr="00A90E7C">
        <w:rPr>
          <w:rFonts w:ascii="Calibri" w:hAnsi="Calibri" w:cs="Calibri"/>
          <w:color w:val="000000"/>
          <w:sz w:val="20"/>
          <w:szCs w:val="20"/>
        </w:rPr>
        <w:t>w</w:t>
      </w:r>
      <w:r w:rsidR="003A7DCC" w:rsidRPr="00A90E7C">
        <w:rPr>
          <w:rFonts w:ascii="Calibri" w:hAnsi="Calibri" w:cs="Calibri"/>
          <w:color w:val="000000"/>
          <w:sz w:val="20"/>
          <w:szCs w:val="20"/>
        </w:rPr>
        <w:t>ell</w:t>
      </w:r>
      <w:r w:rsidR="00FA5B4F" w:rsidRPr="00A90E7C">
        <w:rPr>
          <w:rFonts w:ascii="Calibri" w:hAnsi="Calibri" w:cs="Calibri"/>
          <w:color w:val="000000"/>
          <w:sz w:val="20"/>
          <w:szCs w:val="20"/>
        </w:rPr>
        <w:t xml:space="preserve">being and that of your fellow </w:t>
      </w:r>
      <w:r w:rsidR="003A7DCC" w:rsidRPr="00A90E7C">
        <w:rPr>
          <w:rFonts w:ascii="Calibri" w:hAnsi="Calibri" w:cs="Calibri"/>
          <w:color w:val="000000"/>
          <w:sz w:val="20"/>
          <w:szCs w:val="20"/>
        </w:rPr>
        <w:t xml:space="preserve">participants. </w:t>
      </w:r>
    </w:p>
    <w:p w14:paraId="1088B775" w14:textId="4AFBAB6C" w:rsidR="00A90E7C" w:rsidRPr="00A90E7C" w:rsidRDefault="00B548C8" w:rsidP="00A935D1">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 xml:space="preserve">You must </w:t>
      </w:r>
      <w:r w:rsidR="001E67CA" w:rsidRPr="00A90E7C">
        <w:rPr>
          <w:rFonts w:ascii="Calibri" w:hAnsi="Calibri" w:cs="Calibri"/>
          <w:color w:val="000000"/>
          <w:sz w:val="20"/>
          <w:szCs w:val="20"/>
        </w:rPr>
        <w:t xml:space="preserve">also </w:t>
      </w:r>
      <w:r w:rsidRPr="00A90E7C">
        <w:rPr>
          <w:rFonts w:ascii="Calibri" w:hAnsi="Calibri" w:cs="Calibri"/>
          <w:color w:val="000000"/>
          <w:sz w:val="20"/>
          <w:szCs w:val="20"/>
        </w:rPr>
        <w:t>notify S</w:t>
      </w:r>
      <w:r w:rsidR="007E301D">
        <w:rPr>
          <w:rFonts w:ascii="Calibri" w:hAnsi="Calibri" w:cs="Calibri"/>
          <w:color w:val="000000"/>
          <w:sz w:val="20"/>
          <w:szCs w:val="20"/>
        </w:rPr>
        <w:t>RT</w:t>
      </w:r>
      <w:r w:rsidRPr="00A90E7C">
        <w:rPr>
          <w:rFonts w:ascii="Calibri" w:hAnsi="Calibri" w:cs="Calibri"/>
          <w:color w:val="000000"/>
          <w:sz w:val="20"/>
          <w:szCs w:val="20"/>
        </w:rPr>
        <w:t xml:space="preserve"> of any</w:t>
      </w:r>
      <w:r w:rsidR="001E67CA" w:rsidRPr="00A90E7C">
        <w:rPr>
          <w:rFonts w:ascii="Calibri" w:hAnsi="Calibri" w:cs="Calibri"/>
          <w:color w:val="000000"/>
          <w:sz w:val="20"/>
          <w:szCs w:val="20"/>
        </w:rPr>
        <w:t xml:space="preserve"> </w:t>
      </w:r>
      <w:r w:rsidRPr="00A90E7C">
        <w:rPr>
          <w:rFonts w:ascii="Calibri" w:hAnsi="Calibri" w:cs="Calibri"/>
          <w:color w:val="000000"/>
          <w:sz w:val="20"/>
          <w:szCs w:val="20"/>
        </w:rPr>
        <w:t xml:space="preserve">condition which </w:t>
      </w:r>
      <w:r w:rsidR="001E67CA" w:rsidRPr="00A90E7C">
        <w:rPr>
          <w:rFonts w:ascii="Calibri" w:hAnsi="Calibri" w:cs="Calibri"/>
          <w:color w:val="000000"/>
          <w:sz w:val="20"/>
          <w:szCs w:val="20"/>
        </w:rPr>
        <w:t xml:space="preserve">makes </w:t>
      </w:r>
      <w:r w:rsidRPr="00A90E7C">
        <w:rPr>
          <w:rFonts w:ascii="Calibri" w:hAnsi="Calibri" w:cs="Calibri"/>
          <w:color w:val="000000"/>
          <w:sz w:val="20"/>
          <w:szCs w:val="20"/>
        </w:rPr>
        <w:t xml:space="preserve">you </w:t>
      </w:r>
      <w:r w:rsidR="001E67CA" w:rsidRPr="00A90E7C">
        <w:rPr>
          <w:rFonts w:ascii="Calibri" w:hAnsi="Calibri" w:cs="Calibri"/>
          <w:color w:val="000000"/>
          <w:sz w:val="20"/>
          <w:szCs w:val="20"/>
        </w:rPr>
        <w:t>unfit to participate during th</w:t>
      </w:r>
      <w:r w:rsidRPr="00A90E7C">
        <w:rPr>
          <w:rFonts w:ascii="Calibri" w:hAnsi="Calibri" w:cs="Calibri"/>
          <w:color w:val="000000"/>
          <w:sz w:val="20"/>
          <w:szCs w:val="20"/>
        </w:rPr>
        <w:t xml:space="preserve">e </w:t>
      </w:r>
      <w:r w:rsidR="00A90E7C" w:rsidRPr="00A90E7C">
        <w:rPr>
          <w:rFonts w:ascii="Calibri" w:hAnsi="Calibri" w:cs="Calibri"/>
          <w:color w:val="000000"/>
          <w:sz w:val="20"/>
          <w:szCs w:val="20"/>
        </w:rPr>
        <w:t>event.</w:t>
      </w:r>
    </w:p>
    <w:p w14:paraId="1088B776" w14:textId="7956F57C" w:rsidR="00A90E7C" w:rsidRPr="00A90E7C" w:rsidRDefault="003C07D6" w:rsidP="00A90E7C">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S</w:t>
      </w:r>
      <w:r w:rsidR="00B33307">
        <w:rPr>
          <w:rFonts w:ascii="Calibri" w:hAnsi="Calibri" w:cs="Calibri"/>
          <w:color w:val="000000"/>
          <w:sz w:val="20"/>
          <w:szCs w:val="20"/>
        </w:rPr>
        <w:t xml:space="preserve">RT </w:t>
      </w:r>
      <w:r w:rsidRPr="00A90E7C">
        <w:rPr>
          <w:rFonts w:ascii="Calibri" w:hAnsi="Calibri" w:cs="Calibri"/>
          <w:color w:val="000000"/>
          <w:sz w:val="20"/>
          <w:szCs w:val="20"/>
        </w:rPr>
        <w:t>accepts no liability for any injury sustained by any participant</w:t>
      </w:r>
      <w:r w:rsidR="003A7DCC" w:rsidRPr="00A90E7C">
        <w:rPr>
          <w:rFonts w:ascii="Calibri" w:hAnsi="Calibri" w:cs="Calibri"/>
          <w:color w:val="000000"/>
          <w:sz w:val="20"/>
          <w:szCs w:val="20"/>
        </w:rPr>
        <w:t>,</w:t>
      </w:r>
      <w:r w:rsidRPr="00A90E7C">
        <w:rPr>
          <w:rFonts w:ascii="Calibri" w:hAnsi="Calibri" w:cs="Calibri"/>
          <w:color w:val="000000"/>
          <w:sz w:val="20"/>
          <w:szCs w:val="20"/>
        </w:rPr>
        <w:t xml:space="preserve"> save where such injury is caused by the negligence of S</w:t>
      </w:r>
      <w:r w:rsidR="007E301D">
        <w:rPr>
          <w:rFonts w:ascii="Calibri" w:hAnsi="Calibri" w:cs="Calibri"/>
          <w:color w:val="000000"/>
          <w:sz w:val="20"/>
          <w:szCs w:val="20"/>
        </w:rPr>
        <w:t>RT. SRT</w:t>
      </w:r>
      <w:r w:rsidRPr="00A90E7C">
        <w:rPr>
          <w:rFonts w:ascii="Calibri" w:hAnsi="Calibri" w:cs="Calibri"/>
          <w:color w:val="000000"/>
          <w:sz w:val="20"/>
          <w:szCs w:val="20"/>
        </w:rPr>
        <w:t xml:space="preserve"> accepts no liability whatsoever for any loss of or damage to </w:t>
      </w:r>
      <w:r w:rsidR="00FA5B4F" w:rsidRPr="00A90E7C">
        <w:rPr>
          <w:rFonts w:ascii="Calibri" w:hAnsi="Calibri" w:cs="Calibri"/>
          <w:color w:val="000000"/>
          <w:sz w:val="20"/>
          <w:szCs w:val="20"/>
        </w:rPr>
        <w:t xml:space="preserve">a </w:t>
      </w:r>
      <w:r w:rsidRPr="00A90E7C">
        <w:rPr>
          <w:rFonts w:ascii="Calibri" w:hAnsi="Calibri" w:cs="Calibri"/>
          <w:color w:val="000000"/>
          <w:sz w:val="20"/>
          <w:szCs w:val="20"/>
        </w:rPr>
        <w:t xml:space="preserve">participant’s property which may occur </w:t>
      </w:r>
      <w:r w:rsidR="00872E20" w:rsidRPr="00A90E7C">
        <w:rPr>
          <w:rFonts w:ascii="Calibri" w:hAnsi="Calibri" w:cs="Calibri"/>
          <w:color w:val="000000"/>
          <w:sz w:val="20"/>
          <w:szCs w:val="20"/>
        </w:rPr>
        <w:t>during</w:t>
      </w:r>
      <w:r w:rsidR="00FA5B4F" w:rsidRPr="00A90E7C">
        <w:rPr>
          <w:rFonts w:ascii="Calibri" w:hAnsi="Calibri" w:cs="Calibri"/>
          <w:color w:val="000000"/>
          <w:sz w:val="20"/>
          <w:szCs w:val="20"/>
        </w:rPr>
        <w:t xml:space="preserve"> this</w:t>
      </w:r>
      <w:r w:rsidRPr="00A90E7C">
        <w:rPr>
          <w:rFonts w:ascii="Calibri" w:hAnsi="Calibri" w:cs="Calibri"/>
          <w:color w:val="000000"/>
          <w:sz w:val="20"/>
          <w:szCs w:val="20"/>
        </w:rPr>
        <w:t xml:space="preserve"> event.</w:t>
      </w:r>
    </w:p>
    <w:p w14:paraId="1088B777" w14:textId="25C64B7D" w:rsidR="00A90E7C" w:rsidRPr="00A90E7C" w:rsidRDefault="003C07D6" w:rsidP="004D0F79">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S</w:t>
      </w:r>
      <w:r w:rsidR="00B33307">
        <w:rPr>
          <w:rFonts w:ascii="Calibri" w:hAnsi="Calibri" w:cs="Calibri"/>
          <w:color w:val="000000"/>
          <w:sz w:val="20"/>
          <w:szCs w:val="20"/>
        </w:rPr>
        <w:t>RT</w:t>
      </w:r>
      <w:r w:rsidR="00FC69CA">
        <w:rPr>
          <w:rFonts w:ascii="Calibri" w:hAnsi="Calibri" w:cs="Calibri"/>
          <w:color w:val="000000"/>
          <w:sz w:val="20"/>
          <w:szCs w:val="20"/>
        </w:rPr>
        <w:t xml:space="preserve"> </w:t>
      </w:r>
      <w:r w:rsidRPr="00A90E7C">
        <w:rPr>
          <w:rFonts w:ascii="Calibri" w:hAnsi="Calibri" w:cs="Calibri"/>
          <w:color w:val="000000"/>
          <w:sz w:val="20"/>
          <w:szCs w:val="20"/>
        </w:rPr>
        <w:t>reserves the right to refuse any entry.</w:t>
      </w:r>
      <w:r w:rsidR="00F1216F" w:rsidRPr="00A90E7C">
        <w:rPr>
          <w:rFonts w:ascii="Calibri" w:hAnsi="Calibri" w:cs="Calibri"/>
          <w:color w:val="000000"/>
          <w:sz w:val="20"/>
          <w:szCs w:val="20"/>
        </w:rPr>
        <w:t xml:space="preserve"> Shine Relief Trust’s</w:t>
      </w:r>
      <w:r w:rsidRPr="00A90E7C">
        <w:rPr>
          <w:rFonts w:ascii="Calibri" w:hAnsi="Calibri" w:cs="Calibri"/>
          <w:color w:val="000000"/>
          <w:sz w:val="20"/>
          <w:szCs w:val="20"/>
        </w:rPr>
        <w:t xml:space="preserve"> decision shall be final.</w:t>
      </w:r>
    </w:p>
    <w:p w14:paraId="1088B778" w14:textId="02D34B63" w:rsidR="005E2084" w:rsidRPr="002D0100" w:rsidRDefault="003C07D6" w:rsidP="002D0100">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 xml:space="preserve">All participants must </w:t>
      </w:r>
      <w:r w:rsidR="00332E81">
        <w:rPr>
          <w:rFonts w:ascii="Calibri" w:hAnsi="Calibri" w:cs="Calibri"/>
          <w:color w:val="000000"/>
          <w:sz w:val="20"/>
          <w:szCs w:val="20"/>
        </w:rPr>
        <w:t xml:space="preserve">read </w:t>
      </w:r>
      <w:r w:rsidR="00555F9F">
        <w:rPr>
          <w:rFonts w:ascii="Calibri" w:hAnsi="Calibri" w:cs="Calibri"/>
          <w:color w:val="000000"/>
          <w:sz w:val="20"/>
          <w:szCs w:val="20"/>
        </w:rPr>
        <w:t xml:space="preserve">the Walk Outline and follow guideline regarding </w:t>
      </w:r>
      <w:r w:rsidRPr="00A90E7C">
        <w:rPr>
          <w:rFonts w:ascii="Calibri" w:hAnsi="Calibri" w:cs="Calibri"/>
          <w:color w:val="000000"/>
          <w:sz w:val="20"/>
          <w:szCs w:val="20"/>
        </w:rPr>
        <w:t>clothing and footwear which is safe and appropriate to the event.</w:t>
      </w:r>
      <w:r w:rsidR="006D4BEE">
        <w:rPr>
          <w:rFonts w:ascii="Calibri" w:hAnsi="Calibri" w:cs="Calibri"/>
          <w:sz w:val="20"/>
          <w:szCs w:val="20"/>
        </w:rPr>
        <w:t xml:space="preserve"> </w:t>
      </w:r>
      <w:r w:rsidR="00FF0EB6">
        <w:rPr>
          <w:rFonts w:ascii="Calibri" w:hAnsi="Calibri" w:cs="Calibri"/>
          <w:sz w:val="20"/>
          <w:szCs w:val="20"/>
        </w:rPr>
        <w:t>The r</w:t>
      </w:r>
      <w:r w:rsidR="005E2084" w:rsidRPr="002D0100">
        <w:rPr>
          <w:rFonts w:ascii="Calibri" w:hAnsi="Calibri" w:cs="Calibri"/>
          <w:sz w:val="20"/>
          <w:szCs w:val="20"/>
        </w:rPr>
        <w:t>oute is not suitable for</w:t>
      </w:r>
      <w:r w:rsidR="008F7939" w:rsidRPr="002D0100">
        <w:rPr>
          <w:rFonts w:ascii="Calibri" w:hAnsi="Calibri" w:cs="Calibri"/>
          <w:sz w:val="20"/>
          <w:szCs w:val="20"/>
        </w:rPr>
        <w:t xml:space="preserve"> pushchairs.</w:t>
      </w:r>
      <w:r w:rsidR="00253253" w:rsidRPr="002D0100">
        <w:rPr>
          <w:rFonts w:ascii="Calibri" w:hAnsi="Calibri" w:cs="Calibri"/>
          <w:sz w:val="20"/>
          <w:szCs w:val="20"/>
        </w:rPr>
        <w:t xml:space="preserve"> </w:t>
      </w:r>
    </w:p>
    <w:p w14:paraId="1088B779" w14:textId="12188C5A" w:rsidR="00A90E7C" w:rsidRPr="00A90E7C" w:rsidRDefault="005E2084" w:rsidP="004D0F79">
      <w:pPr>
        <w:pStyle w:val="NormalWeb"/>
        <w:numPr>
          <w:ilvl w:val="0"/>
          <w:numId w:val="2"/>
        </w:numPr>
        <w:shd w:val="clear" w:color="auto" w:fill="E5E5E5"/>
        <w:jc w:val="both"/>
        <w:rPr>
          <w:rFonts w:ascii="Calibri" w:hAnsi="Calibri" w:cs="Calibri"/>
          <w:color w:val="000000"/>
          <w:sz w:val="20"/>
          <w:szCs w:val="20"/>
        </w:rPr>
      </w:pPr>
      <w:r>
        <w:rPr>
          <w:rFonts w:ascii="Calibri" w:hAnsi="Calibri" w:cs="Calibri"/>
          <w:sz w:val="20"/>
          <w:szCs w:val="20"/>
        </w:rPr>
        <w:t>Participants must make their own</w:t>
      </w:r>
      <w:r w:rsidR="00FF0EB6">
        <w:rPr>
          <w:rFonts w:ascii="Calibri" w:hAnsi="Calibri" w:cs="Calibri"/>
          <w:sz w:val="20"/>
          <w:szCs w:val="20"/>
        </w:rPr>
        <w:t xml:space="preserve"> transport</w:t>
      </w:r>
      <w:r>
        <w:rPr>
          <w:rFonts w:ascii="Calibri" w:hAnsi="Calibri" w:cs="Calibri"/>
          <w:sz w:val="20"/>
          <w:szCs w:val="20"/>
        </w:rPr>
        <w:t xml:space="preserve"> arrangements</w:t>
      </w:r>
      <w:r w:rsidR="00FF0EB6">
        <w:rPr>
          <w:rFonts w:ascii="Calibri" w:hAnsi="Calibri" w:cs="Calibri"/>
          <w:sz w:val="20"/>
          <w:szCs w:val="20"/>
        </w:rPr>
        <w:t xml:space="preserve"> to the event</w:t>
      </w:r>
      <w:r w:rsidR="00FF0EB6" w:rsidRPr="00FF0EB6">
        <w:rPr>
          <w:rFonts w:ascii="Calibri" w:hAnsi="Calibri" w:cs="Calibri"/>
          <w:sz w:val="20"/>
          <w:szCs w:val="20"/>
        </w:rPr>
        <w:t xml:space="preserve"> </w:t>
      </w:r>
      <w:r w:rsidR="00FF0EB6">
        <w:rPr>
          <w:rFonts w:ascii="Calibri" w:hAnsi="Calibri" w:cs="Calibri"/>
          <w:sz w:val="20"/>
          <w:szCs w:val="20"/>
        </w:rPr>
        <w:t xml:space="preserve">There is no transport through SRT </w:t>
      </w:r>
      <w:r w:rsidR="001451F4">
        <w:rPr>
          <w:rFonts w:ascii="Calibri" w:hAnsi="Calibri" w:cs="Calibri"/>
          <w:sz w:val="20"/>
          <w:szCs w:val="20"/>
        </w:rPr>
        <w:t>other than during the event in an emergency.</w:t>
      </w:r>
    </w:p>
    <w:p w14:paraId="1088B77A" w14:textId="214B4423" w:rsidR="00A90E7C" w:rsidRPr="00A90E7C" w:rsidRDefault="003C07D6" w:rsidP="004D0F79">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 xml:space="preserve">Whilst participating in the </w:t>
      </w:r>
      <w:r w:rsidR="008E3D21" w:rsidRPr="00A90E7C">
        <w:rPr>
          <w:rFonts w:ascii="Calibri" w:hAnsi="Calibri" w:cs="Calibri"/>
          <w:color w:val="000000"/>
          <w:sz w:val="20"/>
          <w:szCs w:val="20"/>
        </w:rPr>
        <w:t xml:space="preserve">event </w:t>
      </w:r>
      <w:r w:rsidRPr="00A90E7C">
        <w:rPr>
          <w:rFonts w:ascii="Calibri" w:hAnsi="Calibri" w:cs="Calibri"/>
          <w:color w:val="000000"/>
          <w:sz w:val="20"/>
          <w:szCs w:val="20"/>
        </w:rPr>
        <w:t xml:space="preserve">all participants must </w:t>
      </w:r>
      <w:r w:rsidR="00234AA5" w:rsidRPr="00A90E7C">
        <w:rPr>
          <w:rFonts w:ascii="Calibri" w:hAnsi="Calibri" w:cs="Calibri"/>
          <w:color w:val="000000"/>
          <w:sz w:val="20"/>
          <w:szCs w:val="20"/>
        </w:rPr>
        <w:t>always behave appropriately</w:t>
      </w:r>
      <w:r w:rsidRPr="00A90E7C">
        <w:rPr>
          <w:rFonts w:ascii="Calibri" w:hAnsi="Calibri" w:cs="Calibri"/>
          <w:color w:val="000000"/>
          <w:sz w:val="20"/>
          <w:szCs w:val="20"/>
        </w:rPr>
        <w:t xml:space="preserve"> and</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do nothing which might adversely af</w:t>
      </w:r>
      <w:r w:rsidR="00F1216F" w:rsidRPr="00A90E7C">
        <w:rPr>
          <w:rFonts w:ascii="Calibri" w:hAnsi="Calibri" w:cs="Calibri"/>
          <w:color w:val="000000"/>
          <w:sz w:val="20"/>
          <w:szCs w:val="20"/>
        </w:rPr>
        <w:t>fect the reputation of S</w:t>
      </w:r>
      <w:r w:rsidR="00B33307">
        <w:rPr>
          <w:rFonts w:ascii="Calibri" w:hAnsi="Calibri" w:cs="Calibri"/>
          <w:color w:val="000000"/>
          <w:sz w:val="20"/>
          <w:szCs w:val="20"/>
        </w:rPr>
        <w:t>RT</w:t>
      </w:r>
      <w:r w:rsidR="00F1216F" w:rsidRPr="00A90E7C">
        <w:rPr>
          <w:rFonts w:ascii="Calibri" w:hAnsi="Calibri" w:cs="Calibri"/>
          <w:color w:val="000000"/>
          <w:sz w:val="20"/>
          <w:szCs w:val="20"/>
        </w:rPr>
        <w:t xml:space="preserve"> or</w:t>
      </w:r>
      <w:r w:rsidRPr="00A90E7C">
        <w:rPr>
          <w:rFonts w:ascii="Calibri" w:hAnsi="Calibri" w:cs="Calibri"/>
          <w:color w:val="000000"/>
          <w:sz w:val="20"/>
          <w:szCs w:val="20"/>
        </w:rPr>
        <w:t xml:space="preserve"> bring the charity into</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 xml:space="preserve">disrepute. </w:t>
      </w:r>
      <w:r w:rsidR="00D96A2E">
        <w:rPr>
          <w:rFonts w:ascii="Calibri" w:hAnsi="Calibri" w:cs="Calibri"/>
          <w:color w:val="000000"/>
          <w:sz w:val="20"/>
          <w:szCs w:val="20"/>
        </w:rPr>
        <w:t>Participants</w:t>
      </w:r>
      <w:r w:rsidR="00041C54">
        <w:rPr>
          <w:rFonts w:ascii="Calibri" w:hAnsi="Calibri" w:cs="Calibri"/>
          <w:color w:val="000000"/>
          <w:sz w:val="20"/>
          <w:szCs w:val="20"/>
        </w:rPr>
        <w:t xml:space="preserve"> </w:t>
      </w:r>
      <w:r w:rsidRPr="00A90E7C">
        <w:rPr>
          <w:rFonts w:ascii="Calibri" w:hAnsi="Calibri" w:cs="Calibri"/>
          <w:color w:val="000000"/>
          <w:sz w:val="20"/>
          <w:szCs w:val="20"/>
        </w:rPr>
        <w:t>must comply with</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instr</w:t>
      </w:r>
      <w:r w:rsidR="00F1216F" w:rsidRPr="00A90E7C">
        <w:rPr>
          <w:rFonts w:ascii="Calibri" w:hAnsi="Calibri" w:cs="Calibri"/>
          <w:color w:val="000000"/>
          <w:sz w:val="20"/>
          <w:szCs w:val="20"/>
        </w:rPr>
        <w:t>uctions from the event superviso</w:t>
      </w:r>
      <w:r w:rsidRPr="00A90E7C">
        <w:rPr>
          <w:rFonts w:ascii="Calibri" w:hAnsi="Calibri" w:cs="Calibri"/>
          <w:color w:val="000000"/>
          <w:sz w:val="20"/>
          <w:szCs w:val="20"/>
        </w:rPr>
        <w:t>rs and take reasonable care of their own health and safety</w:t>
      </w:r>
      <w:r w:rsidR="0087778D" w:rsidRPr="00A90E7C">
        <w:rPr>
          <w:rFonts w:ascii="Calibri" w:hAnsi="Calibri" w:cs="Calibri"/>
          <w:color w:val="000000"/>
          <w:sz w:val="20"/>
          <w:szCs w:val="20"/>
        </w:rPr>
        <w:t xml:space="preserve"> </w:t>
      </w:r>
      <w:r w:rsidRPr="00A90E7C">
        <w:rPr>
          <w:rFonts w:ascii="Calibri" w:hAnsi="Calibri" w:cs="Calibri"/>
          <w:color w:val="000000"/>
          <w:sz w:val="20"/>
          <w:szCs w:val="20"/>
        </w:rPr>
        <w:t>and that of other partic</w:t>
      </w:r>
      <w:r w:rsidR="00F1216F" w:rsidRPr="00A90E7C">
        <w:rPr>
          <w:rFonts w:ascii="Calibri" w:hAnsi="Calibri" w:cs="Calibri"/>
          <w:color w:val="000000"/>
          <w:sz w:val="20"/>
          <w:szCs w:val="20"/>
        </w:rPr>
        <w:t>ipants</w:t>
      </w:r>
      <w:r w:rsidR="00D96A2E">
        <w:rPr>
          <w:rFonts w:ascii="Calibri" w:hAnsi="Calibri" w:cs="Calibri"/>
          <w:color w:val="000000"/>
          <w:sz w:val="20"/>
          <w:szCs w:val="20"/>
        </w:rPr>
        <w:t>.</w:t>
      </w:r>
    </w:p>
    <w:p w14:paraId="1088B77B" w14:textId="6E8E73CC" w:rsidR="00A90E7C" w:rsidRPr="00A90E7C" w:rsidRDefault="003C07D6" w:rsidP="004D0F79">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Images may be taken during the event and may be used on our website and in promotional material in any medium. By taking</w:t>
      </w:r>
      <w:r w:rsidR="0087778D" w:rsidRPr="00A90E7C">
        <w:rPr>
          <w:rFonts w:ascii="Calibri" w:hAnsi="Calibri" w:cs="Calibri"/>
          <w:color w:val="000000"/>
          <w:sz w:val="20"/>
          <w:szCs w:val="20"/>
        </w:rPr>
        <w:t xml:space="preserve"> </w:t>
      </w:r>
      <w:r w:rsidRPr="00A90E7C">
        <w:rPr>
          <w:rFonts w:ascii="Calibri" w:hAnsi="Calibri" w:cs="Calibri"/>
          <w:color w:val="000000"/>
          <w:sz w:val="20"/>
          <w:szCs w:val="20"/>
        </w:rPr>
        <w:t>part in the event or attending the event you are deemed to have given your consent, unless you</w:t>
      </w:r>
      <w:r w:rsidR="0087778D" w:rsidRPr="00A90E7C">
        <w:rPr>
          <w:rFonts w:ascii="Calibri" w:hAnsi="Calibri" w:cs="Calibri"/>
          <w:color w:val="000000"/>
          <w:sz w:val="20"/>
          <w:szCs w:val="20"/>
        </w:rPr>
        <w:t xml:space="preserve"> </w:t>
      </w:r>
      <w:r w:rsidR="00F1216F" w:rsidRPr="00A90E7C">
        <w:rPr>
          <w:rFonts w:ascii="Calibri" w:hAnsi="Calibri" w:cs="Calibri"/>
          <w:color w:val="000000"/>
          <w:sz w:val="20"/>
          <w:szCs w:val="20"/>
        </w:rPr>
        <w:t>notify</w:t>
      </w:r>
      <w:r w:rsidRPr="00A90E7C">
        <w:rPr>
          <w:rFonts w:ascii="Calibri" w:hAnsi="Calibri" w:cs="Calibri"/>
          <w:color w:val="000000"/>
          <w:sz w:val="20"/>
          <w:szCs w:val="20"/>
        </w:rPr>
        <w:t xml:space="preserve"> </w:t>
      </w:r>
      <w:r w:rsidR="00F1216F" w:rsidRPr="00A90E7C">
        <w:rPr>
          <w:rFonts w:ascii="Calibri" w:hAnsi="Calibri" w:cs="Calibri"/>
          <w:color w:val="000000"/>
          <w:sz w:val="20"/>
          <w:szCs w:val="20"/>
        </w:rPr>
        <w:t>S</w:t>
      </w:r>
      <w:r w:rsidR="00D169BC">
        <w:rPr>
          <w:rFonts w:ascii="Calibri" w:hAnsi="Calibri" w:cs="Calibri"/>
          <w:color w:val="000000"/>
          <w:sz w:val="20"/>
          <w:szCs w:val="20"/>
        </w:rPr>
        <w:t xml:space="preserve">RT </w:t>
      </w:r>
      <w:r w:rsidRPr="00A90E7C">
        <w:rPr>
          <w:rFonts w:ascii="Calibri" w:hAnsi="Calibri" w:cs="Calibri"/>
          <w:color w:val="000000"/>
          <w:sz w:val="20"/>
          <w:szCs w:val="20"/>
        </w:rPr>
        <w:t xml:space="preserve">of any express objections. </w:t>
      </w:r>
      <w:r w:rsidR="00E3657C" w:rsidRPr="00A90E7C">
        <w:rPr>
          <w:rFonts w:ascii="Calibri" w:hAnsi="Calibri" w:cs="Calibri"/>
          <w:color w:val="000000"/>
          <w:sz w:val="20"/>
          <w:szCs w:val="20"/>
        </w:rPr>
        <w:t>If</w:t>
      </w:r>
      <w:r w:rsidRPr="00A90E7C">
        <w:rPr>
          <w:rFonts w:ascii="Calibri" w:hAnsi="Calibri" w:cs="Calibri"/>
          <w:color w:val="000000"/>
          <w:sz w:val="20"/>
          <w:szCs w:val="20"/>
        </w:rPr>
        <w:t xml:space="preserve"> you raise any objections to the use</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of any image in which you are feature</w:t>
      </w:r>
      <w:r w:rsidR="00F1216F" w:rsidRPr="00A90E7C">
        <w:rPr>
          <w:rFonts w:ascii="Calibri" w:hAnsi="Calibri" w:cs="Calibri"/>
          <w:color w:val="000000"/>
          <w:sz w:val="20"/>
          <w:szCs w:val="20"/>
        </w:rPr>
        <w:t xml:space="preserve">d after the event </w:t>
      </w:r>
      <w:r w:rsidR="00D169BC">
        <w:rPr>
          <w:rFonts w:ascii="Calibri" w:hAnsi="Calibri" w:cs="Calibri"/>
          <w:color w:val="000000"/>
          <w:sz w:val="20"/>
          <w:szCs w:val="20"/>
        </w:rPr>
        <w:t xml:space="preserve">SRT </w:t>
      </w:r>
      <w:r w:rsidRPr="00A90E7C">
        <w:rPr>
          <w:rFonts w:ascii="Calibri" w:hAnsi="Calibri" w:cs="Calibri"/>
          <w:color w:val="000000"/>
          <w:sz w:val="20"/>
          <w:szCs w:val="20"/>
        </w:rPr>
        <w:t>will remov</w:t>
      </w:r>
      <w:r w:rsidR="00F1216F" w:rsidRPr="00A90E7C">
        <w:rPr>
          <w:rFonts w:ascii="Calibri" w:hAnsi="Calibri" w:cs="Calibri"/>
          <w:color w:val="000000"/>
          <w:sz w:val="20"/>
          <w:szCs w:val="20"/>
        </w:rPr>
        <w:t xml:space="preserve">e </w:t>
      </w:r>
      <w:r w:rsidRPr="00A90E7C">
        <w:rPr>
          <w:rFonts w:ascii="Calibri" w:hAnsi="Calibri" w:cs="Calibri"/>
          <w:color w:val="000000"/>
          <w:sz w:val="20"/>
          <w:szCs w:val="20"/>
        </w:rPr>
        <w:t>that image from its</w:t>
      </w:r>
      <w:r w:rsidR="0087778D" w:rsidRPr="00A90E7C">
        <w:rPr>
          <w:rFonts w:ascii="Calibri" w:hAnsi="Calibri" w:cs="Calibri"/>
          <w:color w:val="000000"/>
          <w:sz w:val="20"/>
          <w:szCs w:val="20"/>
        </w:rPr>
        <w:t xml:space="preserve"> </w:t>
      </w:r>
      <w:r w:rsidRPr="00A90E7C">
        <w:rPr>
          <w:rFonts w:ascii="Calibri" w:hAnsi="Calibri" w:cs="Calibri"/>
          <w:color w:val="000000"/>
          <w:sz w:val="20"/>
          <w:szCs w:val="20"/>
        </w:rPr>
        <w:t>website, but cannot undertake to remove from circulation any</w:t>
      </w:r>
      <w:r w:rsidR="0087778D" w:rsidRPr="00A90E7C">
        <w:rPr>
          <w:rFonts w:ascii="Calibri" w:hAnsi="Calibri" w:cs="Calibri"/>
          <w:color w:val="000000"/>
          <w:sz w:val="20"/>
          <w:szCs w:val="20"/>
        </w:rPr>
        <w:t xml:space="preserve"> </w:t>
      </w:r>
      <w:r w:rsidRPr="00A90E7C">
        <w:rPr>
          <w:rFonts w:ascii="Calibri" w:hAnsi="Calibri" w:cs="Calibri"/>
          <w:color w:val="000000"/>
          <w:sz w:val="20"/>
          <w:szCs w:val="20"/>
        </w:rPr>
        <w:t>printed mate</w:t>
      </w:r>
      <w:r w:rsidR="00F1216F" w:rsidRPr="00A90E7C">
        <w:rPr>
          <w:rFonts w:ascii="Calibri" w:hAnsi="Calibri" w:cs="Calibri"/>
          <w:color w:val="000000"/>
          <w:sz w:val="20"/>
          <w:szCs w:val="20"/>
        </w:rPr>
        <w:t>rials already in use. S</w:t>
      </w:r>
      <w:r w:rsidR="00D169BC">
        <w:rPr>
          <w:rFonts w:ascii="Calibri" w:hAnsi="Calibri" w:cs="Calibri"/>
          <w:color w:val="000000"/>
          <w:sz w:val="20"/>
          <w:szCs w:val="20"/>
        </w:rPr>
        <w:t xml:space="preserve">RT </w:t>
      </w:r>
      <w:r w:rsidR="00F1216F" w:rsidRPr="00A90E7C">
        <w:rPr>
          <w:rFonts w:ascii="Calibri" w:hAnsi="Calibri" w:cs="Calibri"/>
          <w:color w:val="000000"/>
          <w:sz w:val="20"/>
          <w:szCs w:val="20"/>
        </w:rPr>
        <w:t>acknowled</w:t>
      </w:r>
      <w:r w:rsidRPr="00A90E7C">
        <w:rPr>
          <w:rFonts w:ascii="Calibri" w:hAnsi="Calibri" w:cs="Calibri"/>
          <w:color w:val="000000"/>
          <w:sz w:val="20"/>
          <w:szCs w:val="20"/>
        </w:rPr>
        <w:t>ges its responsibilities towards children</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and younger people and will, wherever possible and practicable, refrain from capturing or using</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their images.</w:t>
      </w:r>
    </w:p>
    <w:p w14:paraId="0D1BC01A" w14:textId="33562E15" w:rsidR="00946C3E" w:rsidRPr="0000632C" w:rsidRDefault="003C07D6" w:rsidP="0000632C">
      <w:pPr>
        <w:pStyle w:val="NormalWeb"/>
        <w:numPr>
          <w:ilvl w:val="0"/>
          <w:numId w:val="2"/>
        </w:numPr>
        <w:shd w:val="clear" w:color="auto" w:fill="E5E5E5"/>
        <w:jc w:val="both"/>
        <w:rPr>
          <w:rFonts w:ascii="Calibri" w:hAnsi="Calibri" w:cs="Calibri"/>
          <w:color w:val="000000"/>
          <w:sz w:val="20"/>
          <w:szCs w:val="20"/>
        </w:rPr>
      </w:pPr>
      <w:r w:rsidRPr="00A90E7C">
        <w:rPr>
          <w:rFonts w:ascii="Calibri" w:hAnsi="Calibri" w:cs="Calibri"/>
          <w:color w:val="000000"/>
          <w:sz w:val="20"/>
          <w:szCs w:val="20"/>
        </w:rPr>
        <w:t xml:space="preserve">By including your </w:t>
      </w:r>
      <w:r w:rsidR="00BA0E84" w:rsidRPr="00A90E7C">
        <w:rPr>
          <w:rFonts w:ascii="Calibri" w:hAnsi="Calibri" w:cs="Calibri"/>
          <w:color w:val="000000"/>
          <w:sz w:val="20"/>
          <w:szCs w:val="20"/>
        </w:rPr>
        <w:t>details,</w:t>
      </w:r>
      <w:r w:rsidRPr="00A90E7C">
        <w:rPr>
          <w:rFonts w:ascii="Calibri" w:hAnsi="Calibri" w:cs="Calibri"/>
          <w:color w:val="000000"/>
          <w:sz w:val="20"/>
          <w:szCs w:val="20"/>
        </w:rPr>
        <w:t xml:space="preserve"> you are consenting for us to use them for the purpose of this event.</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In future, we may wish to send or contact you with information about our charitable activities,</w:t>
      </w:r>
      <w:r w:rsidR="00F1216F" w:rsidRPr="00A90E7C">
        <w:rPr>
          <w:rFonts w:ascii="Calibri" w:hAnsi="Calibri" w:cs="Calibri"/>
          <w:color w:val="000000"/>
          <w:sz w:val="20"/>
          <w:szCs w:val="20"/>
        </w:rPr>
        <w:t xml:space="preserve"> </w:t>
      </w:r>
      <w:r w:rsidRPr="00A90E7C">
        <w:rPr>
          <w:rFonts w:ascii="Calibri" w:hAnsi="Calibri" w:cs="Calibri"/>
          <w:color w:val="000000"/>
          <w:sz w:val="20"/>
          <w:szCs w:val="20"/>
        </w:rPr>
        <w:t xml:space="preserve">including other fundraising events. </w:t>
      </w:r>
      <w:r w:rsidR="00916853" w:rsidRPr="00A90E7C">
        <w:rPr>
          <w:rFonts w:ascii="Calibri" w:hAnsi="Calibri" w:cs="Calibri"/>
          <w:color w:val="000000"/>
          <w:sz w:val="20"/>
          <w:szCs w:val="20"/>
        </w:rPr>
        <w:t>I</w:t>
      </w:r>
      <w:r w:rsidRPr="00A90E7C">
        <w:rPr>
          <w:rFonts w:ascii="Calibri" w:hAnsi="Calibri" w:cs="Calibri"/>
          <w:color w:val="000000"/>
          <w:sz w:val="20"/>
          <w:szCs w:val="20"/>
        </w:rPr>
        <w:t>f you do NOT want us to do</w:t>
      </w:r>
      <w:r w:rsidR="00F1216F" w:rsidRPr="00A90E7C">
        <w:rPr>
          <w:rFonts w:ascii="Calibri" w:hAnsi="Calibri" w:cs="Calibri"/>
          <w:color w:val="000000"/>
          <w:sz w:val="20"/>
          <w:szCs w:val="20"/>
        </w:rPr>
        <w:t xml:space="preserve"> </w:t>
      </w:r>
      <w:r w:rsidR="00916853" w:rsidRPr="00A90E7C">
        <w:rPr>
          <w:rFonts w:ascii="Calibri" w:hAnsi="Calibri" w:cs="Calibri"/>
          <w:color w:val="000000"/>
          <w:sz w:val="20"/>
          <w:szCs w:val="20"/>
        </w:rPr>
        <w:t>this please</w:t>
      </w:r>
      <w:r w:rsidR="00765145" w:rsidRPr="00A90E7C">
        <w:rPr>
          <w:rFonts w:ascii="Calibri" w:hAnsi="Calibri" w:cs="Calibri"/>
          <w:color w:val="000000"/>
          <w:sz w:val="20"/>
          <w:szCs w:val="20"/>
        </w:rPr>
        <w:t xml:space="preserve"> inf</w:t>
      </w:r>
      <w:r w:rsidR="00F86F3C" w:rsidRPr="00A90E7C">
        <w:rPr>
          <w:rFonts w:ascii="Calibri" w:hAnsi="Calibri" w:cs="Calibri"/>
          <w:color w:val="000000"/>
          <w:sz w:val="20"/>
          <w:szCs w:val="20"/>
        </w:rPr>
        <w:t xml:space="preserve">orm us by email </w:t>
      </w:r>
      <w:hyperlink r:id="rId8" w:history="1">
        <w:r w:rsidR="00F86F3C" w:rsidRPr="00A90E7C">
          <w:rPr>
            <w:rStyle w:val="Hyperlink"/>
            <w:rFonts w:ascii="Calibri" w:hAnsi="Calibri" w:cs="Calibri"/>
            <w:sz w:val="20"/>
            <w:szCs w:val="20"/>
          </w:rPr>
          <w:t>info@shine-relief.org or</w:t>
        </w:r>
      </w:hyperlink>
      <w:r w:rsidR="00F86F3C" w:rsidRPr="00A90E7C">
        <w:rPr>
          <w:rFonts w:ascii="Calibri" w:hAnsi="Calibri" w:cs="Calibri"/>
          <w:color w:val="000000"/>
          <w:sz w:val="20"/>
          <w:szCs w:val="20"/>
        </w:rPr>
        <w:t xml:space="preserve"> call 0</w:t>
      </w:r>
      <w:r w:rsidR="00856B0C">
        <w:rPr>
          <w:rFonts w:ascii="Calibri" w:hAnsi="Calibri" w:cs="Calibri"/>
          <w:color w:val="000000"/>
          <w:sz w:val="20"/>
          <w:szCs w:val="20"/>
        </w:rPr>
        <w:t>7762243302</w:t>
      </w:r>
      <w:r w:rsidR="00F86F3C" w:rsidRPr="00A90E7C">
        <w:rPr>
          <w:rFonts w:ascii="Calibri" w:hAnsi="Calibri" w:cs="Calibri"/>
          <w:color w:val="000000"/>
          <w:sz w:val="20"/>
          <w:szCs w:val="20"/>
        </w:rPr>
        <w:t>.</w:t>
      </w:r>
      <w:r w:rsidR="00946C3E" w:rsidRPr="00946C3E">
        <w:rPr>
          <w:rFonts w:ascii="Calibri" w:hAnsi="Calibri" w:cs="Calibri"/>
          <w:color w:val="000000"/>
          <w:sz w:val="20"/>
          <w:szCs w:val="20"/>
        </w:rPr>
        <w:t xml:space="preserve"> </w:t>
      </w:r>
    </w:p>
    <w:p w14:paraId="1088B77C" w14:textId="4338A250" w:rsidR="008F7939" w:rsidRPr="008F7939" w:rsidRDefault="00946C3E" w:rsidP="0000632C">
      <w:pPr>
        <w:pStyle w:val="NormalWeb"/>
        <w:shd w:val="clear" w:color="auto" w:fill="E5E5E5"/>
        <w:jc w:val="both"/>
        <w:rPr>
          <w:rFonts w:ascii="Calibri" w:hAnsi="Calibri" w:cs="Calibri"/>
          <w:color w:val="000000"/>
          <w:sz w:val="20"/>
          <w:szCs w:val="20"/>
        </w:rPr>
      </w:pPr>
      <w:r>
        <w:rPr>
          <w:rFonts w:ascii="Calibri" w:hAnsi="Calibri" w:cs="Calibri"/>
          <w:color w:val="000000"/>
          <w:sz w:val="20"/>
          <w:szCs w:val="20"/>
        </w:rPr>
        <w:t>*</w:t>
      </w:r>
      <w:r w:rsidR="0000632C">
        <w:rPr>
          <w:rFonts w:ascii="Calibri" w:hAnsi="Calibri" w:cs="Calibri"/>
          <w:color w:val="000000"/>
          <w:sz w:val="20"/>
          <w:szCs w:val="20"/>
        </w:rPr>
        <w:t>£</w:t>
      </w:r>
      <w:r w:rsidR="00034C79">
        <w:rPr>
          <w:rFonts w:ascii="Calibri" w:hAnsi="Calibri" w:cs="Calibri"/>
          <w:color w:val="000000"/>
          <w:sz w:val="20"/>
          <w:szCs w:val="20"/>
        </w:rPr>
        <w:t>5</w:t>
      </w:r>
      <w:r w:rsidR="0000632C">
        <w:rPr>
          <w:rFonts w:ascii="Calibri" w:hAnsi="Calibri" w:cs="Calibri"/>
          <w:color w:val="000000"/>
          <w:sz w:val="20"/>
          <w:szCs w:val="20"/>
        </w:rPr>
        <w:t xml:space="preserve">0 </w:t>
      </w:r>
      <w:r w:rsidRPr="002414C3">
        <w:rPr>
          <w:rFonts w:ascii="Calibri" w:hAnsi="Calibri" w:cs="Calibri"/>
          <w:color w:val="000000"/>
          <w:sz w:val="20"/>
          <w:szCs w:val="20"/>
        </w:rPr>
        <w:t>could purchase grocer</w:t>
      </w:r>
      <w:r w:rsidR="00111B44">
        <w:rPr>
          <w:rFonts w:ascii="Calibri" w:hAnsi="Calibri" w:cs="Calibri"/>
          <w:color w:val="000000"/>
          <w:sz w:val="20"/>
          <w:szCs w:val="20"/>
        </w:rPr>
        <w:t>ies</w:t>
      </w:r>
      <w:r w:rsidR="00A15410">
        <w:rPr>
          <w:rFonts w:ascii="Calibri" w:hAnsi="Calibri" w:cs="Calibri"/>
          <w:color w:val="000000"/>
          <w:sz w:val="20"/>
          <w:szCs w:val="20"/>
        </w:rPr>
        <w:t xml:space="preserve"> and an</w:t>
      </w:r>
      <w:r w:rsidRPr="002414C3">
        <w:rPr>
          <w:rFonts w:ascii="Calibri" w:hAnsi="Calibri" w:cs="Calibri"/>
          <w:color w:val="000000"/>
          <w:sz w:val="20"/>
          <w:szCs w:val="20"/>
        </w:rPr>
        <w:t xml:space="preserve"> impregnated bed net protecting a child or young mother </w:t>
      </w:r>
      <w:r w:rsidR="005B089A">
        <w:rPr>
          <w:rFonts w:ascii="Calibri" w:hAnsi="Calibri" w:cs="Calibri"/>
          <w:color w:val="000000"/>
          <w:sz w:val="20"/>
          <w:szCs w:val="20"/>
        </w:rPr>
        <w:t>with</w:t>
      </w:r>
      <w:r w:rsidRPr="002414C3">
        <w:rPr>
          <w:rFonts w:ascii="Calibri" w:hAnsi="Calibri" w:cs="Calibri"/>
          <w:color w:val="000000"/>
          <w:sz w:val="20"/>
          <w:szCs w:val="20"/>
        </w:rPr>
        <w:t xml:space="preserve"> baby</w:t>
      </w:r>
      <w:r w:rsidR="005B089A">
        <w:rPr>
          <w:rFonts w:ascii="Calibri" w:hAnsi="Calibri" w:cs="Calibri"/>
          <w:color w:val="000000"/>
          <w:sz w:val="20"/>
          <w:szCs w:val="20"/>
        </w:rPr>
        <w:t>. M</w:t>
      </w:r>
      <w:r w:rsidRPr="002414C3">
        <w:rPr>
          <w:rFonts w:ascii="Calibri" w:hAnsi="Calibri" w:cs="Calibri"/>
          <w:color w:val="000000"/>
          <w:sz w:val="20"/>
          <w:szCs w:val="20"/>
        </w:rPr>
        <w:t>alaria is prevalent in our region.</w:t>
      </w:r>
    </w:p>
    <w:sectPr w:rsidR="008F7939" w:rsidRPr="008F79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0B8A" w14:textId="77777777" w:rsidR="000963EC" w:rsidRDefault="000963EC" w:rsidP="003117C4">
      <w:r>
        <w:separator/>
      </w:r>
    </w:p>
  </w:endnote>
  <w:endnote w:type="continuationSeparator" w:id="0">
    <w:p w14:paraId="75241BC4" w14:textId="77777777" w:rsidR="000963EC" w:rsidRDefault="000963EC" w:rsidP="0031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C80F" w14:textId="77777777" w:rsidR="000963EC" w:rsidRDefault="000963EC" w:rsidP="003117C4">
      <w:r>
        <w:separator/>
      </w:r>
    </w:p>
  </w:footnote>
  <w:footnote w:type="continuationSeparator" w:id="0">
    <w:p w14:paraId="2CFFF3E9" w14:textId="77777777" w:rsidR="000963EC" w:rsidRDefault="000963EC" w:rsidP="0031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C02"/>
    <w:multiLevelType w:val="hybridMultilevel"/>
    <w:tmpl w:val="8FE0E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02BDB"/>
    <w:multiLevelType w:val="hybridMultilevel"/>
    <w:tmpl w:val="6E16BB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457307">
    <w:abstractNumId w:val="0"/>
  </w:num>
  <w:num w:numId="2" w16cid:durableId="178657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ED"/>
    <w:rsid w:val="0000297C"/>
    <w:rsid w:val="000045B6"/>
    <w:rsid w:val="0000632C"/>
    <w:rsid w:val="00010018"/>
    <w:rsid w:val="00010124"/>
    <w:rsid w:val="000107AE"/>
    <w:rsid w:val="000160C7"/>
    <w:rsid w:val="000215DD"/>
    <w:rsid w:val="00022036"/>
    <w:rsid w:val="00022298"/>
    <w:rsid w:val="00024F7A"/>
    <w:rsid w:val="00027AA9"/>
    <w:rsid w:val="000330ED"/>
    <w:rsid w:val="00033FE6"/>
    <w:rsid w:val="000345E0"/>
    <w:rsid w:val="00034C79"/>
    <w:rsid w:val="00036D17"/>
    <w:rsid w:val="000372FE"/>
    <w:rsid w:val="000401F2"/>
    <w:rsid w:val="00041C54"/>
    <w:rsid w:val="0004645A"/>
    <w:rsid w:val="000469EA"/>
    <w:rsid w:val="00047BC8"/>
    <w:rsid w:val="00063B08"/>
    <w:rsid w:val="000733E2"/>
    <w:rsid w:val="000752CC"/>
    <w:rsid w:val="0007563F"/>
    <w:rsid w:val="000825FC"/>
    <w:rsid w:val="000926D7"/>
    <w:rsid w:val="0009412B"/>
    <w:rsid w:val="000963EC"/>
    <w:rsid w:val="000A3886"/>
    <w:rsid w:val="000A48D8"/>
    <w:rsid w:val="000A5074"/>
    <w:rsid w:val="000A5612"/>
    <w:rsid w:val="000B2E75"/>
    <w:rsid w:val="000B5813"/>
    <w:rsid w:val="000B58BB"/>
    <w:rsid w:val="000B5925"/>
    <w:rsid w:val="000B73B8"/>
    <w:rsid w:val="000C000C"/>
    <w:rsid w:val="000C3B80"/>
    <w:rsid w:val="000C45CA"/>
    <w:rsid w:val="000D2EA5"/>
    <w:rsid w:val="000D5CF3"/>
    <w:rsid w:val="000D68B1"/>
    <w:rsid w:val="000E2B98"/>
    <w:rsid w:val="000E4732"/>
    <w:rsid w:val="000E5972"/>
    <w:rsid w:val="000F004A"/>
    <w:rsid w:val="000F5DB1"/>
    <w:rsid w:val="00100F6B"/>
    <w:rsid w:val="001014CD"/>
    <w:rsid w:val="00106A72"/>
    <w:rsid w:val="00107E9F"/>
    <w:rsid w:val="00111B44"/>
    <w:rsid w:val="001170AA"/>
    <w:rsid w:val="00124067"/>
    <w:rsid w:val="00143A97"/>
    <w:rsid w:val="00144023"/>
    <w:rsid w:val="001451F4"/>
    <w:rsid w:val="00145E53"/>
    <w:rsid w:val="00152C20"/>
    <w:rsid w:val="0016333D"/>
    <w:rsid w:val="001660D6"/>
    <w:rsid w:val="001679AD"/>
    <w:rsid w:val="00170D0A"/>
    <w:rsid w:val="00171B73"/>
    <w:rsid w:val="0017605B"/>
    <w:rsid w:val="001768B9"/>
    <w:rsid w:val="00177089"/>
    <w:rsid w:val="00180870"/>
    <w:rsid w:val="00180A5C"/>
    <w:rsid w:val="00186B10"/>
    <w:rsid w:val="0019184F"/>
    <w:rsid w:val="00192C89"/>
    <w:rsid w:val="001A38BD"/>
    <w:rsid w:val="001A49AA"/>
    <w:rsid w:val="001C1A73"/>
    <w:rsid w:val="001C22FE"/>
    <w:rsid w:val="001D131D"/>
    <w:rsid w:val="001D550B"/>
    <w:rsid w:val="001D766C"/>
    <w:rsid w:val="001D78BB"/>
    <w:rsid w:val="001E67CA"/>
    <w:rsid w:val="00203449"/>
    <w:rsid w:val="00214F56"/>
    <w:rsid w:val="00234AA5"/>
    <w:rsid w:val="0023681D"/>
    <w:rsid w:val="00237073"/>
    <w:rsid w:val="00237D67"/>
    <w:rsid w:val="002400F2"/>
    <w:rsid w:val="002414C3"/>
    <w:rsid w:val="002502F2"/>
    <w:rsid w:val="00253253"/>
    <w:rsid w:val="00267777"/>
    <w:rsid w:val="00267A59"/>
    <w:rsid w:val="00267B08"/>
    <w:rsid w:val="002755A4"/>
    <w:rsid w:val="002757B5"/>
    <w:rsid w:val="00276576"/>
    <w:rsid w:val="00277622"/>
    <w:rsid w:val="00277F08"/>
    <w:rsid w:val="00282CB4"/>
    <w:rsid w:val="00284666"/>
    <w:rsid w:val="00294B15"/>
    <w:rsid w:val="00296D78"/>
    <w:rsid w:val="00297463"/>
    <w:rsid w:val="002A0136"/>
    <w:rsid w:val="002B0993"/>
    <w:rsid w:val="002B3C2F"/>
    <w:rsid w:val="002B6190"/>
    <w:rsid w:val="002C15C1"/>
    <w:rsid w:val="002C51D7"/>
    <w:rsid w:val="002C598C"/>
    <w:rsid w:val="002D0100"/>
    <w:rsid w:val="002D7C70"/>
    <w:rsid w:val="002E02BF"/>
    <w:rsid w:val="002E3FC9"/>
    <w:rsid w:val="002E7718"/>
    <w:rsid w:val="002F493A"/>
    <w:rsid w:val="002F6B76"/>
    <w:rsid w:val="0030282A"/>
    <w:rsid w:val="00304E3B"/>
    <w:rsid w:val="00310C3E"/>
    <w:rsid w:val="003117C4"/>
    <w:rsid w:val="00326B14"/>
    <w:rsid w:val="00332E81"/>
    <w:rsid w:val="00337415"/>
    <w:rsid w:val="0034411B"/>
    <w:rsid w:val="00347BE4"/>
    <w:rsid w:val="0035038A"/>
    <w:rsid w:val="003509CB"/>
    <w:rsid w:val="00363298"/>
    <w:rsid w:val="00365C6C"/>
    <w:rsid w:val="00367FD8"/>
    <w:rsid w:val="0037069C"/>
    <w:rsid w:val="003739A8"/>
    <w:rsid w:val="003772C4"/>
    <w:rsid w:val="003812B2"/>
    <w:rsid w:val="003833B6"/>
    <w:rsid w:val="00383A9C"/>
    <w:rsid w:val="00392620"/>
    <w:rsid w:val="003A09C7"/>
    <w:rsid w:val="003A553A"/>
    <w:rsid w:val="003A7C38"/>
    <w:rsid w:val="003A7DCC"/>
    <w:rsid w:val="003C07D6"/>
    <w:rsid w:val="003C1E5F"/>
    <w:rsid w:val="003C2A2D"/>
    <w:rsid w:val="003C562A"/>
    <w:rsid w:val="003C6985"/>
    <w:rsid w:val="003D2328"/>
    <w:rsid w:val="003D2B58"/>
    <w:rsid w:val="003D5775"/>
    <w:rsid w:val="003D5C2A"/>
    <w:rsid w:val="003D6AEF"/>
    <w:rsid w:val="003E0C5E"/>
    <w:rsid w:val="003E4C6E"/>
    <w:rsid w:val="003E74B1"/>
    <w:rsid w:val="003F22D5"/>
    <w:rsid w:val="003F270C"/>
    <w:rsid w:val="003F2BF3"/>
    <w:rsid w:val="003F5CAA"/>
    <w:rsid w:val="00403096"/>
    <w:rsid w:val="004067D9"/>
    <w:rsid w:val="00406E10"/>
    <w:rsid w:val="00414909"/>
    <w:rsid w:val="00414CEE"/>
    <w:rsid w:val="00415191"/>
    <w:rsid w:val="00417D51"/>
    <w:rsid w:val="00420567"/>
    <w:rsid w:val="00420ADB"/>
    <w:rsid w:val="0042611B"/>
    <w:rsid w:val="00435908"/>
    <w:rsid w:val="00437DD3"/>
    <w:rsid w:val="00443425"/>
    <w:rsid w:val="00455EE2"/>
    <w:rsid w:val="0046082A"/>
    <w:rsid w:val="00465D72"/>
    <w:rsid w:val="00471730"/>
    <w:rsid w:val="00472809"/>
    <w:rsid w:val="00475B7A"/>
    <w:rsid w:val="00475C9A"/>
    <w:rsid w:val="004801B1"/>
    <w:rsid w:val="00482BBE"/>
    <w:rsid w:val="004879C4"/>
    <w:rsid w:val="004923A0"/>
    <w:rsid w:val="00493654"/>
    <w:rsid w:val="004A16FE"/>
    <w:rsid w:val="004A56F4"/>
    <w:rsid w:val="004B1F8D"/>
    <w:rsid w:val="004B3375"/>
    <w:rsid w:val="004B44C2"/>
    <w:rsid w:val="004B77B2"/>
    <w:rsid w:val="004C188D"/>
    <w:rsid w:val="004C4B08"/>
    <w:rsid w:val="004D0F79"/>
    <w:rsid w:val="004E11FB"/>
    <w:rsid w:val="004E2222"/>
    <w:rsid w:val="004E51A5"/>
    <w:rsid w:val="004F106E"/>
    <w:rsid w:val="004F21E8"/>
    <w:rsid w:val="004F2230"/>
    <w:rsid w:val="004F2510"/>
    <w:rsid w:val="004F2E41"/>
    <w:rsid w:val="004F5209"/>
    <w:rsid w:val="005044CB"/>
    <w:rsid w:val="00512579"/>
    <w:rsid w:val="005202DD"/>
    <w:rsid w:val="00521BF5"/>
    <w:rsid w:val="005320A9"/>
    <w:rsid w:val="00536209"/>
    <w:rsid w:val="00537298"/>
    <w:rsid w:val="005405D0"/>
    <w:rsid w:val="00541666"/>
    <w:rsid w:val="00545772"/>
    <w:rsid w:val="00551A35"/>
    <w:rsid w:val="00554CD3"/>
    <w:rsid w:val="00555F9F"/>
    <w:rsid w:val="00556568"/>
    <w:rsid w:val="00560B01"/>
    <w:rsid w:val="00561479"/>
    <w:rsid w:val="005630C9"/>
    <w:rsid w:val="00566B51"/>
    <w:rsid w:val="005740DC"/>
    <w:rsid w:val="00576D92"/>
    <w:rsid w:val="00576F40"/>
    <w:rsid w:val="00582779"/>
    <w:rsid w:val="00590439"/>
    <w:rsid w:val="005A2C7A"/>
    <w:rsid w:val="005A3DB9"/>
    <w:rsid w:val="005A4B1E"/>
    <w:rsid w:val="005B089A"/>
    <w:rsid w:val="005B0AAE"/>
    <w:rsid w:val="005B4F73"/>
    <w:rsid w:val="005B531D"/>
    <w:rsid w:val="005C1380"/>
    <w:rsid w:val="005C2874"/>
    <w:rsid w:val="005D1248"/>
    <w:rsid w:val="005D4D22"/>
    <w:rsid w:val="005E2084"/>
    <w:rsid w:val="005E330C"/>
    <w:rsid w:val="005E465C"/>
    <w:rsid w:val="005E6834"/>
    <w:rsid w:val="005E71E8"/>
    <w:rsid w:val="00600626"/>
    <w:rsid w:val="00603E3B"/>
    <w:rsid w:val="006159C0"/>
    <w:rsid w:val="0062206E"/>
    <w:rsid w:val="006235C2"/>
    <w:rsid w:val="00624ED3"/>
    <w:rsid w:val="006269F2"/>
    <w:rsid w:val="00627063"/>
    <w:rsid w:val="00627715"/>
    <w:rsid w:val="00630EFB"/>
    <w:rsid w:val="006319E3"/>
    <w:rsid w:val="006338D1"/>
    <w:rsid w:val="006356E0"/>
    <w:rsid w:val="006558DD"/>
    <w:rsid w:val="006648E6"/>
    <w:rsid w:val="00666052"/>
    <w:rsid w:val="00674AE1"/>
    <w:rsid w:val="0069275F"/>
    <w:rsid w:val="00694764"/>
    <w:rsid w:val="006B0756"/>
    <w:rsid w:val="006B3EA6"/>
    <w:rsid w:val="006B78E9"/>
    <w:rsid w:val="006C17B8"/>
    <w:rsid w:val="006C201E"/>
    <w:rsid w:val="006C3F30"/>
    <w:rsid w:val="006C4244"/>
    <w:rsid w:val="006C468D"/>
    <w:rsid w:val="006C5749"/>
    <w:rsid w:val="006C6A44"/>
    <w:rsid w:val="006C6BFF"/>
    <w:rsid w:val="006D4BEE"/>
    <w:rsid w:val="006D4FA4"/>
    <w:rsid w:val="006D5A5A"/>
    <w:rsid w:val="006E0115"/>
    <w:rsid w:val="006E078D"/>
    <w:rsid w:val="006E52F8"/>
    <w:rsid w:val="006F4916"/>
    <w:rsid w:val="00714418"/>
    <w:rsid w:val="00714E64"/>
    <w:rsid w:val="00715BB8"/>
    <w:rsid w:val="0071608A"/>
    <w:rsid w:val="0071622F"/>
    <w:rsid w:val="007203F2"/>
    <w:rsid w:val="007254E6"/>
    <w:rsid w:val="00727839"/>
    <w:rsid w:val="00734436"/>
    <w:rsid w:val="00734C67"/>
    <w:rsid w:val="00742611"/>
    <w:rsid w:val="00744A35"/>
    <w:rsid w:val="00745E91"/>
    <w:rsid w:val="007469A7"/>
    <w:rsid w:val="007514B4"/>
    <w:rsid w:val="00765145"/>
    <w:rsid w:val="00767CDA"/>
    <w:rsid w:val="00773CCA"/>
    <w:rsid w:val="00774080"/>
    <w:rsid w:val="00775A67"/>
    <w:rsid w:val="007805D3"/>
    <w:rsid w:val="007817B1"/>
    <w:rsid w:val="00781EB7"/>
    <w:rsid w:val="0078420D"/>
    <w:rsid w:val="00784741"/>
    <w:rsid w:val="00791374"/>
    <w:rsid w:val="00792962"/>
    <w:rsid w:val="0079493D"/>
    <w:rsid w:val="007A08C4"/>
    <w:rsid w:val="007A0BB8"/>
    <w:rsid w:val="007A3AB2"/>
    <w:rsid w:val="007A7CDC"/>
    <w:rsid w:val="007D080A"/>
    <w:rsid w:val="007D76D8"/>
    <w:rsid w:val="007E301D"/>
    <w:rsid w:val="007E333D"/>
    <w:rsid w:val="007E442A"/>
    <w:rsid w:val="007F0495"/>
    <w:rsid w:val="007F1D9C"/>
    <w:rsid w:val="007F3F30"/>
    <w:rsid w:val="007F4A97"/>
    <w:rsid w:val="0080172E"/>
    <w:rsid w:val="008021BF"/>
    <w:rsid w:val="00802DBF"/>
    <w:rsid w:val="008034CA"/>
    <w:rsid w:val="00806611"/>
    <w:rsid w:val="00806717"/>
    <w:rsid w:val="00810CCE"/>
    <w:rsid w:val="00810D80"/>
    <w:rsid w:val="008155B6"/>
    <w:rsid w:val="00816E8B"/>
    <w:rsid w:val="0082371F"/>
    <w:rsid w:val="0082667A"/>
    <w:rsid w:val="00832AB3"/>
    <w:rsid w:val="00844061"/>
    <w:rsid w:val="008512B3"/>
    <w:rsid w:val="008514DD"/>
    <w:rsid w:val="0085165A"/>
    <w:rsid w:val="008535C0"/>
    <w:rsid w:val="00853601"/>
    <w:rsid w:val="00856B0C"/>
    <w:rsid w:val="00857182"/>
    <w:rsid w:val="0085756E"/>
    <w:rsid w:val="008663C6"/>
    <w:rsid w:val="00870EB9"/>
    <w:rsid w:val="00872E20"/>
    <w:rsid w:val="00873437"/>
    <w:rsid w:val="008774A0"/>
    <w:rsid w:val="0087778D"/>
    <w:rsid w:val="00877C2A"/>
    <w:rsid w:val="00881CFC"/>
    <w:rsid w:val="008846A7"/>
    <w:rsid w:val="00884840"/>
    <w:rsid w:val="00885D33"/>
    <w:rsid w:val="008871D2"/>
    <w:rsid w:val="00887344"/>
    <w:rsid w:val="008911D4"/>
    <w:rsid w:val="00892DD3"/>
    <w:rsid w:val="008A1564"/>
    <w:rsid w:val="008A4A1A"/>
    <w:rsid w:val="008A4C11"/>
    <w:rsid w:val="008B5B38"/>
    <w:rsid w:val="008B5C47"/>
    <w:rsid w:val="008B7C41"/>
    <w:rsid w:val="008C12EA"/>
    <w:rsid w:val="008C2B6A"/>
    <w:rsid w:val="008C6A73"/>
    <w:rsid w:val="008D387E"/>
    <w:rsid w:val="008D3BA3"/>
    <w:rsid w:val="008E3D21"/>
    <w:rsid w:val="008E416A"/>
    <w:rsid w:val="008F45CC"/>
    <w:rsid w:val="008F74DC"/>
    <w:rsid w:val="008F7939"/>
    <w:rsid w:val="009013ED"/>
    <w:rsid w:val="00904520"/>
    <w:rsid w:val="00907099"/>
    <w:rsid w:val="00907739"/>
    <w:rsid w:val="009105EB"/>
    <w:rsid w:val="00914B7B"/>
    <w:rsid w:val="00916853"/>
    <w:rsid w:val="00920102"/>
    <w:rsid w:val="00920610"/>
    <w:rsid w:val="00921729"/>
    <w:rsid w:val="00923403"/>
    <w:rsid w:val="00926AFE"/>
    <w:rsid w:val="009330C3"/>
    <w:rsid w:val="00935253"/>
    <w:rsid w:val="0093606A"/>
    <w:rsid w:val="0094354A"/>
    <w:rsid w:val="00944307"/>
    <w:rsid w:val="009460EF"/>
    <w:rsid w:val="00946C3E"/>
    <w:rsid w:val="00956CB1"/>
    <w:rsid w:val="0095705C"/>
    <w:rsid w:val="009666E2"/>
    <w:rsid w:val="009724B0"/>
    <w:rsid w:val="00975FF7"/>
    <w:rsid w:val="00980FE1"/>
    <w:rsid w:val="009829D5"/>
    <w:rsid w:val="00990009"/>
    <w:rsid w:val="009907AD"/>
    <w:rsid w:val="00990F7C"/>
    <w:rsid w:val="0099756D"/>
    <w:rsid w:val="009A0619"/>
    <w:rsid w:val="009A0822"/>
    <w:rsid w:val="009A0EEE"/>
    <w:rsid w:val="009A1967"/>
    <w:rsid w:val="009A3F3A"/>
    <w:rsid w:val="009A4223"/>
    <w:rsid w:val="009B0FE6"/>
    <w:rsid w:val="009B4476"/>
    <w:rsid w:val="009C009E"/>
    <w:rsid w:val="009C0CB0"/>
    <w:rsid w:val="009C0F5F"/>
    <w:rsid w:val="009D0DAA"/>
    <w:rsid w:val="009D1C2F"/>
    <w:rsid w:val="009D6626"/>
    <w:rsid w:val="009D71B1"/>
    <w:rsid w:val="009D759C"/>
    <w:rsid w:val="009E2D6C"/>
    <w:rsid w:val="009E3BC6"/>
    <w:rsid w:val="009F6509"/>
    <w:rsid w:val="009F755B"/>
    <w:rsid w:val="00A049CB"/>
    <w:rsid w:val="00A11031"/>
    <w:rsid w:val="00A15410"/>
    <w:rsid w:val="00A20C25"/>
    <w:rsid w:val="00A2347C"/>
    <w:rsid w:val="00A2398B"/>
    <w:rsid w:val="00A25C9F"/>
    <w:rsid w:val="00A33152"/>
    <w:rsid w:val="00A34133"/>
    <w:rsid w:val="00A34CA2"/>
    <w:rsid w:val="00A45746"/>
    <w:rsid w:val="00A50629"/>
    <w:rsid w:val="00A5074C"/>
    <w:rsid w:val="00A5349E"/>
    <w:rsid w:val="00A56832"/>
    <w:rsid w:val="00A569E1"/>
    <w:rsid w:val="00A623C6"/>
    <w:rsid w:val="00A66530"/>
    <w:rsid w:val="00A67942"/>
    <w:rsid w:val="00A71FEE"/>
    <w:rsid w:val="00A72EBC"/>
    <w:rsid w:val="00A73340"/>
    <w:rsid w:val="00A77A90"/>
    <w:rsid w:val="00A90DE6"/>
    <w:rsid w:val="00A90E7C"/>
    <w:rsid w:val="00A910A1"/>
    <w:rsid w:val="00A92603"/>
    <w:rsid w:val="00AA0FA8"/>
    <w:rsid w:val="00AA4AD3"/>
    <w:rsid w:val="00AB2529"/>
    <w:rsid w:val="00AB5D4F"/>
    <w:rsid w:val="00AC22F9"/>
    <w:rsid w:val="00AD091C"/>
    <w:rsid w:val="00AD3659"/>
    <w:rsid w:val="00AD5F29"/>
    <w:rsid w:val="00AD744B"/>
    <w:rsid w:val="00AE07FD"/>
    <w:rsid w:val="00AE2CE9"/>
    <w:rsid w:val="00AE4E08"/>
    <w:rsid w:val="00AF66C1"/>
    <w:rsid w:val="00AF76D4"/>
    <w:rsid w:val="00B003D2"/>
    <w:rsid w:val="00B137B7"/>
    <w:rsid w:val="00B15371"/>
    <w:rsid w:val="00B163B0"/>
    <w:rsid w:val="00B167D8"/>
    <w:rsid w:val="00B20FC3"/>
    <w:rsid w:val="00B21344"/>
    <w:rsid w:val="00B255D9"/>
    <w:rsid w:val="00B26808"/>
    <w:rsid w:val="00B27505"/>
    <w:rsid w:val="00B27538"/>
    <w:rsid w:val="00B3174D"/>
    <w:rsid w:val="00B32BD7"/>
    <w:rsid w:val="00B33307"/>
    <w:rsid w:val="00B4529A"/>
    <w:rsid w:val="00B46A67"/>
    <w:rsid w:val="00B5297F"/>
    <w:rsid w:val="00B531F0"/>
    <w:rsid w:val="00B53ED3"/>
    <w:rsid w:val="00B547B3"/>
    <w:rsid w:val="00B548C8"/>
    <w:rsid w:val="00B632C8"/>
    <w:rsid w:val="00B64685"/>
    <w:rsid w:val="00B71E0D"/>
    <w:rsid w:val="00B763F7"/>
    <w:rsid w:val="00B91AD2"/>
    <w:rsid w:val="00B93BB7"/>
    <w:rsid w:val="00B947B5"/>
    <w:rsid w:val="00B9538B"/>
    <w:rsid w:val="00BA0E84"/>
    <w:rsid w:val="00BA2EFC"/>
    <w:rsid w:val="00BA4568"/>
    <w:rsid w:val="00BB0A1C"/>
    <w:rsid w:val="00BB535C"/>
    <w:rsid w:val="00BC1565"/>
    <w:rsid w:val="00BC467B"/>
    <w:rsid w:val="00BC71F3"/>
    <w:rsid w:val="00BD2D6A"/>
    <w:rsid w:val="00BD58EC"/>
    <w:rsid w:val="00BD6FBA"/>
    <w:rsid w:val="00BE16D7"/>
    <w:rsid w:val="00BE7889"/>
    <w:rsid w:val="00BE7F56"/>
    <w:rsid w:val="00BF3F1D"/>
    <w:rsid w:val="00BF5B51"/>
    <w:rsid w:val="00BF7A92"/>
    <w:rsid w:val="00C00BDD"/>
    <w:rsid w:val="00C010A4"/>
    <w:rsid w:val="00C04FD6"/>
    <w:rsid w:val="00C05C72"/>
    <w:rsid w:val="00C144CA"/>
    <w:rsid w:val="00C2693F"/>
    <w:rsid w:val="00C30D06"/>
    <w:rsid w:val="00C3401A"/>
    <w:rsid w:val="00C36A26"/>
    <w:rsid w:val="00C376B1"/>
    <w:rsid w:val="00C45C4F"/>
    <w:rsid w:val="00C5248E"/>
    <w:rsid w:val="00C6238E"/>
    <w:rsid w:val="00C63DB7"/>
    <w:rsid w:val="00C64D5A"/>
    <w:rsid w:val="00C667FD"/>
    <w:rsid w:val="00C7349A"/>
    <w:rsid w:val="00C73569"/>
    <w:rsid w:val="00C74458"/>
    <w:rsid w:val="00C7720B"/>
    <w:rsid w:val="00C80F94"/>
    <w:rsid w:val="00C81D80"/>
    <w:rsid w:val="00C8240B"/>
    <w:rsid w:val="00C83966"/>
    <w:rsid w:val="00C9321E"/>
    <w:rsid w:val="00C94B63"/>
    <w:rsid w:val="00CA3E70"/>
    <w:rsid w:val="00CA46EB"/>
    <w:rsid w:val="00CA7827"/>
    <w:rsid w:val="00CB0CF7"/>
    <w:rsid w:val="00CB36AD"/>
    <w:rsid w:val="00CC37D5"/>
    <w:rsid w:val="00CC5335"/>
    <w:rsid w:val="00CD413D"/>
    <w:rsid w:val="00CD5868"/>
    <w:rsid w:val="00CD6093"/>
    <w:rsid w:val="00CE24B1"/>
    <w:rsid w:val="00CE3AE9"/>
    <w:rsid w:val="00CE60EC"/>
    <w:rsid w:val="00CF03DE"/>
    <w:rsid w:val="00CF0FBD"/>
    <w:rsid w:val="00CF2274"/>
    <w:rsid w:val="00D045F7"/>
    <w:rsid w:val="00D047FA"/>
    <w:rsid w:val="00D05D08"/>
    <w:rsid w:val="00D116FE"/>
    <w:rsid w:val="00D11994"/>
    <w:rsid w:val="00D126A4"/>
    <w:rsid w:val="00D169BC"/>
    <w:rsid w:val="00D25074"/>
    <w:rsid w:val="00D257C6"/>
    <w:rsid w:val="00D31661"/>
    <w:rsid w:val="00D379E8"/>
    <w:rsid w:val="00D40CFE"/>
    <w:rsid w:val="00D40FE1"/>
    <w:rsid w:val="00D41669"/>
    <w:rsid w:val="00D4353F"/>
    <w:rsid w:val="00D43757"/>
    <w:rsid w:val="00D466D7"/>
    <w:rsid w:val="00D5044A"/>
    <w:rsid w:val="00D5280C"/>
    <w:rsid w:val="00D57858"/>
    <w:rsid w:val="00D61E86"/>
    <w:rsid w:val="00D625F1"/>
    <w:rsid w:val="00D7027E"/>
    <w:rsid w:val="00D71C7B"/>
    <w:rsid w:val="00D71F5A"/>
    <w:rsid w:val="00D73568"/>
    <w:rsid w:val="00D76463"/>
    <w:rsid w:val="00D817F8"/>
    <w:rsid w:val="00D842B6"/>
    <w:rsid w:val="00D86861"/>
    <w:rsid w:val="00D96322"/>
    <w:rsid w:val="00D965DF"/>
    <w:rsid w:val="00D96A2E"/>
    <w:rsid w:val="00DA0B01"/>
    <w:rsid w:val="00DA1DFD"/>
    <w:rsid w:val="00DB56EF"/>
    <w:rsid w:val="00DB7383"/>
    <w:rsid w:val="00DC3163"/>
    <w:rsid w:val="00DC6D55"/>
    <w:rsid w:val="00DD0C44"/>
    <w:rsid w:val="00DE44F3"/>
    <w:rsid w:val="00E02381"/>
    <w:rsid w:val="00E02C1B"/>
    <w:rsid w:val="00E0654B"/>
    <w:rsid w:val="00E07E53"/>
    <w:rsid w:val="00E123F0"/>
    <w:rsid w:val="00E12DA0"/>
    <w:rsid w:val="00E16DA4"/>
    <w:rsid w:val="00E22C07"/>
    <w:rsid w:val="00E24676"/>
    <w:rsid w:val="00E3414C"/>
    <w:rsid w:val="00E3657C"/>
    <w:rsid w:val="00E36B24"/>
    <w:rsid w:val="00E43E7F"/>
    <w:rsid w:val="00E4795E"/>
    <w:rsid w:val="00E5048A"/>
    <w:rsid w:val="00E57478"/>
    <w:rsid w:val="00E64403"/>
    <w:rsid w:val="00E6722B"/>
    <w:rsid w:val="00E72592"/>
    <w:rsid w:val="00E72C6D"/>
    <w:rsid w:val="00E75A0F"/>
    <w:rsid w:val="00E77F90"/>
    <w:rsid w:val="00E8285B"/>
    <w:rsid w:val="00EA77DF"/>
    <w:rsid w:val="00EB011A"/>
    <w:rsid w:val="00EB3EC7"/>
    <w:rsid w:val="00EB52F6"/>
    <w:rsid w:val="00EC1FEE"/>
    <w:rsid w:val="00EC3AAA"/>
    <w:rsid w:val="00EC6D88"/>
    <w:rsid w:val="00ED449E"/>
    <w:rsid w:val="00ED4C77"/>
    <w:rsid w:val="00EE1C49"/>
    <w:rsid w:val="00EE5181"/>
    <w:rsid w:val="00EE5944"/>
    <w:rsid w:val="00EE62BF"/>
    <w:rsid w:val="00EF6A59"/>
    <w:rsid w:val="00EF7C3B"/>
    <w:rsid w:val="00F01374"/>
    <w:rsid w:val="00F02490"/>
    <w:rsid w:val="00F0321C"/>
    <w:rsid w:val="00F06CDF"/>
    <w:rsid w:val="00F1216F"/>
    <w:rsid w:val="00F147C0"/>
    <w:rsid w:val="00F246D1"/>
    <w:rsid w:val="00F25FD4"/>
    <w:rsid w:val="00F264D6"/>
    <w:rsid w:val="00F26655"/>
    <w:rsid w:val="00F32492"/>
    <w:rsid w:val="00F33542"/>
    <w:rsid w:val="00F3557C"/>
    <w:rsid w:val="00F42FB9"/>
    <w:rsid w:val="00F53290"/>
    <w:rsid w:val="00F55789"/>
    <w:rsid w:val="00F603F7"/>
    <w:rsid w:val="00F62164"/>
    <w:rsid w:val="00F63F05"/>
    <w:rsid w:val="00F668D0"/>
    <w:rsid w:val="00F66D6D"/>
    <w:rsid w:val="00F71F8A"/>
    <w:rsid w:val="00F72819"/>
    <w:rsid w:val="00F73A15"/>
    <w:rsid w:val="00F814B0"/>
    <w:rsid w:val="00F84E68"/>
    <w:rsid w:val="00F85317"/>
    <w:rsid w:val="00F86F3C"/>
    <w:rsid w:val="00F87561"/>
    <w:rsid w:val="00F90DD8"/>
    <w:rsid w:val="00F91457"/>
    <w:rsid w:val="00FA0A73"/>
    <w:rsid w:val="00FA4BFD"/>
    <w:rsid w:val="00FA5B4F"/>
    <w:rsid w:val="00FB0633"/>
    <w:rsid w:val="00FB1375"/>
    <w:rsid w:val="00FB17CA"/>
    <w:rsid w:val="00FB1FF3"/>
    <w:rsid w:val="00FB3EF1"/>
    <w:rsid w:val="00FB75AB"/>
    <w:rsid w:val="00FC1985"/>
    <w:rsid w:val="00FC69CA"/>
    <w:rsid w:val="00FD16B8"/>
    <w:rsid w:val="00FD1EC1"/>
    <w:rsid w:val="00FD3716"/>
    <w:rsid w:val="00FE417D"/>
    <w:rsid w:val="00FF0EB6"/>
    <w:rsid w:val="00FF2921"/>
    <w:rsid w:val="00FF33DC"/>
    <w:rsid w:val="00FF6B5F"/>
    <w:rsid w:val="00FF79AA"/>
    <w:rsid w:val="00FF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8B76B"/>
  <w15:docId w15:val="{E4096353-3202-4058-B353-D7DE3710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30ED"/>
    <w:pPr>
      <w:spacing w:before="100" w:beforeAutospacing="1" w:after="100" w:afterAutospacing="1"/>
    </w:pPr>
    <w:rPr>
      <w:lang w:eastAsia="en-GB"/>
    </w:rPr>
  </w:style>
  <w:style w:type="character" w:styleId="Hyperlink">
    <w:name w:val="Hyperlink"/>
    <w:rsid w:val="00873437"/>
    <w:rPr>
      <w:color w:val="000000"/>
      <w:u w:val="single"/>
    </w:rPr>
  </w:style>
  <w:style w:type="character" w:styleId="Strong">
    <w:name w:val="Strong"/>
    <w:qFormat/>
    <w:rsid w:val="00873437"/>
    <w:rPr>
      <w:b/>
      <w:bCs/>
    </w:rPr>
  </w:style>
  <w:style w:type="paragraph" w:styleId="Header">
    <w:name w:val="header"/>
    <w:basedOn w:val="Normal"/>
    <w:link w:val="HeaderChar"/>
    <w:rsid w:val="003117C4"/>
    <w:pPr>
      <w:tabs>
        <w:tab w:val="center" w:pos="4513"/>
        <w:tab w:val="right" w:pos="9026"/>
      </w:tabs>
    </w:pPr>
  </w:style>
  <w:style w:type="character" w:customStyle="1" w:styleId="HeaderChar">
    <w:name w:val="Header Char"/>
    <w:link w:val="Header"/>
    <w:rsid w:val="003117C4"/>
    <w:rPr>
      <w:sz w:val="24"/>
      <w:szCs w:val="24"/>
      <w:lang w:eastAsia="en-US"/>
    </w:rPr>
  </w:style>
  <w:style w:type="paragraph" w:styleId="Footer">
    <w:name w:val="footer"/>
    <w:basedOn w:val="Normal"/>
    <w:link w:val="FooterChar"/>
    <w:rsid w:val="003117C4"/>
    <w:pPr>
      <w:tabs>
        <w:tab w:val="center" w:pos="4513"/>
        <w:tab w:val="right" w:pos="9026"/>
      </w:tabs>
    </w:pPr>
  </w:style>
  <w:style w:type="character" w:customStyle="1" w:styleId="FooterChar">
    <w:name w:val="Footer Char"/>
    <w:link w:val="Footer"/>
    <w:rsid w:val="003117C4"/>
    <w:rPr>
      <w:sz w:val="24"/>
      <w:szCs w:val="24"/>
      <w:lang w:eastAsia="en-US"/>
    </w:rPr>
  </w:style>
  <w:style w:type="paragraph" w:styleId="ListParagraph">
    <w:name w:val="List Paragraph"/>
    <w:basedOn w:val="Normal"/>
    <w:uiPriority w:val="34"/>
    <w:qFormat/>
    <w:rsid w:val="00D965DF"/>
    <w:pPr>
      <w:ind w:left="720"/>
      <w:contextualSpacing/>
    </w:pPr>
    <w:rPr>
      <w:rFonts w:eastAsia="Calibri"/>
      <w:lang w:eastAsia="en-GB"/>
    </w:rPr>
  </w:style>
  <w:style w:type="paragraph" w:styleId="BalloonText">
    <w:name w:val="Balloon Text"/>
    <w:basedOn w:val="Normal"/>
    <w:link w:val="BalloonTextChar"/>
    <w:semiHidden/>
    <w:unhideWhenUsed/>
    <w:rsid w:val="00EB52F6"/>
    <w:rPr>
      <w:rFonts w:ascii="Segoe UI" w:hAnsi="Segoe UI" w:cs="Segoe UI"/>
      <w:sz w:val="18"/>
      <w:szCs w:val="18"/>
    </w:rPr>
  </w:style>
  <w:style w:type="character" w:customStyle="1" w:styleId="BalloonTextChar">
    <w:name w:val="Balloon Text Char"/>
    <w:basedOn w:val="DefaultParagraphFont"/>
    <w:link w:val="BalloonText"/>
    <w:semiHidden/>
    <w:rsid w:val="00EB52F6"/>
    <w:rPr>
      <w:rFonts w:ascii="Segoe UI" w:hAnsi="Segoe UI" w:cs="Segoe UI"/>
      <w:sz w:val="18"/>
      <w:szCs w:val="18"/>
      <w:lang w:eastAsia="en-US"/>
    </w:rPr>
  </w:style>
  <w:style w:type="paragraph" w:styleId="PlainText">
    <w:name w:val="Plain Text"/>
    <w:basedOn w:val="Normal"/>
    <w:link w:val="PlainTextChar"/>
    <w:uiPriority w:val="99"/>
    <w:semiHidden/>
    <w:unhideWhenUsed/>
    <w:rsid w:val="008F79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F7939"/>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E02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22736">
      <w:bodyDiv w:val="1"/>
      <w:marLeft w:val="0"/>
      <w:marRight w:val="0"/>
      <w:marTop w:val="0"/>
      <w:marBottom w:val="0"/>
      <w:divBdr>
        <w:top w:val="none" w:sz="0" w:space="0" w:color="auto"/>
        <w:left w:val="none" w:sz="0" w:space="0" w:color="auto"/>
        <w:bottom w:val="none" w:sz="0" w:space="0" w:color="auto"/>
        <w:right w:val="none" w:sz="0" w:space="0" w:color="auto"/>
      </w:divBdr>
    </w:div>
    <w:div w:id="859508924">
      <w:bodyDiv w:val="1"/>
      <w:marLeft w:val="0"/>
      <w:marRight w:val="0"/>
      <w:marTop w:val="0"/>
      <w:marBottom w:val="0"/>
      <w:divBdr>
        <w:top w:val="none" w:sz="0" w:space="0" w:color="auto"/>
        <w:left w:val="none" w:sz="0" w:space="0" w:color="auto"/>
        <w:bottom w:val="none" w:sz="0" w:space="0" w:color="auto"/>
        <w:right w:val="none" w:sz="0" w:space="0" w:color="auto"/>
      </w:divBdr>
    </w:div>
    <w:div w:id="1819415538">
      <w:bodyDiv w:val="1"/>
      <w:marLeft w:val="0"/>
      <w:marRight w:val="0"/>
      <w:marTop w:val="0"/>
      <w:marBottom w:val="0"/>
      <w:divBdr>
        <w:top w:val="none" w:sz="0" w:space="0" w:color="auto"/>
        <w:left w:val="none" w:sz="0" w:space="0" w:color="auto"/>
        <w:bottom w:val="none" w:sz="0" w:space="0" w:color="auto"/>
        <w:right w:val="none" w:sz="0" w:space="0" w:color="auto"/>
      </w:divBdr>
      <w:divsChild>
        <w:div w:id="1678576423">
          <w:marLeft w:val="0"/>
          <w:marRight w:val="0"/>
          <w:marTop w:val="0"/>
          <w:marBottom w:val="0"/>
          <w:divBdr>
            <w:top w:val="none" w:sz="0" w:space="0" w:color="auto"/>
            <w:left w:val="single" w:sz="12" w:space="0" w:color="000000"/>
            <w:bottom w:val="none" w:sz="0" w:space="0" w:color="auto"/>
            <w:right w:val="single" w:sz="12" w:space="0" w:color="000000"/>
          </w:divBdr>
          <w:divsChild>
            <w:div w:id="1904019869">
              <w:marLeft w:val="0"/>
              <w:marRight w:val="0"/>
              <w:marTop w:val="0"/>
              <w:marBottom w:val="0"/>
              <w:divBdr>
                <w:top w:val="none" w:sz="0" w:space="0" w:color="auto"/>
                <w:left w:val="none" w:sz="0" w:space="0" w:color="auto"/>
                <w:bottom w:val="none" w:sz="0" w:space="0" w:color="auto"/>
                <w:right w:val="none" w:sz="0" w:space="0" w:color="auto"/>
              </w:divBdr>
              <w:divsChild>
                <w:div w:id="2117560273">
                  <w:marLeft w:val="0"/>
                  <w:marRight w:val="0"/>
                  <w:marTop w:val="0"/>
                  <w:marBottom w:val="0"/>
                  <w:divBdr>
                    <w:top w:val="none" w:sz="0" w:space="0" w:color="auto"/>
                    <w:left w:val="none" w:sz="0" w:space="0" w:color="auto"/>
                    <w:bottom w:val="none" w:sz="0" w:space="0" w:color="auto"/>
                    <w:right w:val="none" w:sz="0" w:space="0" w:color="auto"/>
                  </w:divBdr>
                  <w:divsChild>
                    <w:div w:id="1289772939">
                      <w:marLeft w:val="0"/>
                      <w:marRight w:val="0"/>
                      <w:marTop w:val="0"/>
                      <w:marBottom w:val="0"/>
                      <w:divBdr>
                        <w:top w:val="none" w:sz="0" w:space="0" w:color="auto"/>
                        <w:left w:val="none" w:sz="0" w:space="0" w:color="auto"/>
                        <w:bottom w:val="none" w:sz="0" w:space="0" w:color="auto"/>
                        <w:right w:val="none" w:sz="0" w:space="0" w:color="auto"/>
                      </w:divBdr>
                      <w:divsChild>
                        <w:div w:id="459765040">
                          <w:marLeft w:val="0"/>
                          <w:marRight w:val="0"/>
                          <w:marTop w:val="0"/>
                          <w:marBottom w:val="0"/>
                          <w:divBdr>
                            <w:top w:val="none" w:sz="0" w:space="0" w:color="auto"/>
                            <w:left w:val="none" w:sz="0" w:space="0" w:color="auto"/>
                            <w:bottom w:val="none" w:sz="0" w:space="0" w:color="auto"/>
                            <w:right w:val="none" w:sz="0" w:space="0" w:color="auto"/>
                          </w:divBdr>
                          <w:divsChild>
                            <w:div w:id="603535465">
                              <w:marLeft w:val="0"/>
                              <w:marRight w:val="0"/>
                              <w:marTop w:val="0"/>
                              <w:marBottom w:val="0"/>
                              <w:divBdr>
                                <w:top w:val="none" w:sz="0" w:space="0" w:color="auto"/>
                                <w:left w:val="none" w:sz="0" w:space="0" w:color="auto"/>
                                <w:bottom w:val="none" w:sz="0" w:space="0" w:color="auto"/>
                                <w:right w:val="none" w:sz="0" w:space="0" w:color="auto"/>
                              </w:divBdr>
                              <w:divsChild>
                                <w:div w:id="1999723457">
                                  <w:marLeft w:val="0"/>
                                  <w:marRight w:val="0"/>
                                  <w:marTop w:val="0"/>
                                  <w:marBottom w:val="0"/>
                                  <w:divBdr>
                                    <w:top w:val="none" w:sz="0" w:space="0" w:color="auto"/>
                                    <w:left w:val="none" w:sz="0" w:space="0" w:color="auto"/>
                                    <w:bottom w:val="none" w:sz="0" w:space="0" w:color="auto"/>
                                    <w:right w:val="none" w:sz="0" w:space="0" w:color="auto"/>
                                  </w:divBdr>
                                  <w:divsChild>
                                    <w:div w:id="1158885599">
                                      <w:marLeft w:val="0"/>
                                      <w:marRight w:val="0"/>
                                      <w:marTop w:val="0"/>
                                      <w:marBottom w:val="0"/>
                                      <w:divBdr>
                                        <w:top w:val="none" w:sz="0" w:space="0" w:color="auto"/>
                                        <w:left w:val="none" w:sz="0" w:space="0" w:color="auto"/>
                                        <w:bottom w:val="none" w:sz="0" w:space="0" w:color="auto"/>
                                        <w:right w:val="none" w:sz="0" w:space="0" w:color="auto"/>
                                      </w:divBdr>
                                      <w:divsChild>
                                        <w:div w:id="37240992">
                                          <w:marLeft w:val="0"/>
                                          <w:marRight w:val="0"/>
                                          <w:marTop w:val="0"/>
                                          <w:marBottom w:val="0"/>
                                          <w:divBdr>
                                            <w:top w:val="none" w:sz="0" w:space="0" w:color="auto"/>
                                            <w:left w:val="none" w:sz="0" w:space="0" w:color="auto"/>
                                            <w:bottom w:val="none" w:sz="0" w:space="0" w:color="auto"/>
                                            <w:right w:val="none" w:sz="0" w:space="0" w:color="auto"/>
                                          </w:divBdr>
                                          <w:divsChild>
                                            <w:div w:id="212884977">
                                              <w:marLeft w:val="0"/>
                                              <w:marRight w:val="0"/>
                                              <w:marTop w:val="0"/>
                                              <w:marBottom w:val="0"/>
                                              <w:divBdr>
                                                <w:top w:val="none" w:sz="0" w:space="0" w:color="auto"/>
                                                <w:left w:val="none" w:sz="0" w:space="0" w:color="auto"/>
                                                <w:bottom w:val="none" w:sz="0" w:space="0" w:color="auto"/>
                                                <w:right w:val="none" w:sz="0" w:space="0" w:color="auto"/>
                                              </w:divBdr>
                                              <w:divsChild>
                                                <w:div w:id="121198482">
                                                  <w:marLeft w:val="0"/>
                                                  <w:marRight w:val="0"/>
                                                  <w:marTop w:val="0"/>
                                                  <w:marBottom w:val="0"/>
                                                  <w:divBdr>
                                                    <w:top w:val="none" w:sz="0" w:space="0" w:color="auto"/>
                                                    <w:left w:val="none" w:sz="0" w:space="0" w:color="auto"/>
                                                    <w:bottom w:val="none" w:sz="0" w:space="0" w:color="auto"/>
                                                    <w:right w:val="none" w:sz="0" w:space="0" w:color="auto"/>
                                                  </w:divBdr>
                                                  <w:divsChild>
                                                    <w:div w:id="198443528">
                                                      <w:marLeft w:val="0"/>
                                                      <w:marRight w:val="0"/>
                                                      <w:marTop w:val="0"/>
                                                      <w:marBottom w:val="0"/>
                                                      <w:divBdr>
                                                        <w:top w:val="none" w:sz="0" w:space="0" w:color="auto"/>
                                                        <w:left w:val="none" w:sz="0" w:space="0" w:color="auto"/>
                                                        <w:bottom w:val="none" w:sz="0" w:space="0" w:color="auto"/>
                                                        <w:right w:val="none" w:sz="0" w:space="0" w:color="auto"/>
                                                      </w:divBdr>
                                                      <w:divsChild>
                                                        <w:div w:id="1465462327">
                                                          <w:marLeft w:val="0"/>
                                                          <w:marRight w:val="0"/>
                                                          <w:marTop w:val="0"/>
                                                          <w:marBottom w:val="0"/>
                                                          <w:divBdr>
                                                            <w:top w:val="none" w:sz="0" w:space="0" w:color="auto"/>
                                                            <w:left w:val="none" w:sz="0" w:space="0" w:color="auto"/>
                                                            <w:bottom w:val="none" w:sz="0" w:space="0" w:color="auto"/>
                                                            <w:right w:val="none" w:sz="0" w:space="0" w:color="auto"/>
                                                          </w:divBdr>
                                                          <w:divsChild>
                                                            <w:div w:id="775321767">
                                                              <w:marLeft w:val="0"/>
                                                              <w:marRight w:val="0"/>
                                                              <w:marTop w:val="0"/>
                                                              <w:marBottom w:val="0"/>
                                                              <w:divBdr>
                                                                <w:top w:val="none" w:sz="0" w:space="0" w:color="auto"/>
                                                                <w:left w:val="none" w:sz="0" w:space="0" w:color="auto"/>
                                                                <w:bottom w:val="none" w:sz="0" w:space="0" w:color="auto"/>
                                                                <w:right w:val="none" w:sz="0" w:space="0" w:color="auto"/>
                                                              </w:divBdr>
                                                              <w:divsChild>
                                                                <w:div w:id="635183154">
                                                                  <w:marLeft w:val="0"/>
                                                                  <w:marRight w:val="0"/>
                                                                  <w:marTop w:val="0"/>
                                                                  <w:marBottom w:val="0"/>
                                                                  <w:divBdr>
                                                                    <w:top w:val="none" w:sz="0" w:space="0" w:color="auto"/>
                                                                    <w:left w:val="none" w:sz="0" w:space="0" w:color="auto"/>
                                                                    <w:bottom w:val="none" w:sz="0" w:space="0" w:color="auto"/>
                                                                    <w:right w:val="none" w:sz="0" w:space="0" w:color="auto"/>
                                                                  </w:divBdr>
                                                                  <w:divsChild>
                                                                    <w:div w:id="1270434709">
                                                                      <w:marLeft w:val="0"/>
                                                                      <w:marRight w:val="0"/>
                                                                      <w:marTop w:val="0"/>
                                                                      <w:marBottom w:val="0"/>
                                                                      <w:divBdr>
                                                                        <w:top w:val="none" w:sz="0" w:space="0" w:color="auto"/>
                                                                        <w:left w:val="none" w:sz="0" w:space="0" w:color="auto"/>
                                                                        <w:bottom w:val="none" w:sz="0" w:space="0" w:color="auto"/>
                                                                        <w:right w:val="none" w:sz="0" w:space="0" w:color="auto"/>
                                                                      </w:divBdr>
                                                                      <w:divsChild>
                                                                        <w:div w:id="1776635795">
                                                                          <w:marLeft w:val="0"/>
                                                                          <w:marRight w:val="0"/>
                                                                          <w:marTop w:val="0"/>
                                                                          <w:marBottom w:val="0"/>
                                                                          <w:divBdr>
                                                                            <w:top w:val="none" w:sz="0" w:space="0" w:color="auto"/>
                                                                            <w:left w:val="none" w:sz="0" w:space="0" w:color="auto"/>
                                                                            <w:bottom w:val="none" w:sz="0" w:space="0" w:color="auto"/>
                                                                            <w:right w:val="none" w:sz="0" w:space="0" w:color="auto"/>
                                                                          </w:divBdr>
                                                                          <w:divsChild>
                                                                            <w:div w:id="1853104503">
                                                                              <w:marLeft w:val="0"/>
                                                                              <w:marRight w:val="0"/>
                                                                              <w:marTop w:val="0"/>
                                                                              <w:marBottom w:val="0"/>
                                                                              <w:divBdr>
                                                                                <w:top w:val="none" w:sz="0" w:space="0" w:color="auto"/>
                                                                                <w:left w:val="none" w:sz="0" w:space="0" w:color="auto"/>
                                                                                <w:bottom w:val="none" w:sz="0" w:space="0" w:color="auto"/>
                                                                                <w:right w:val="none" w:sz="0" w:space="0" w:color="auto"/>
                                                                              </w:divBdr>
                                                                              <w:divsChild>
                                                                                <w:div w:id="8220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hine-relief.org%20or" TargetMode="External"/><Relationship Id="rId3" Type="http://schemas.openxmlformats.org/officeDocument/2006/relationships/settings" Target="settings.xml"/><Relationship Id="rId7" Type="http://schemas.openxmlformats.org/officeDocument/2006/relationships/hyperlink" Target="https://www.totalgiving.co.uk/charity/shine-relief-trust-1168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770</Words>
  <Characters>3829</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By entering this PINK ZUMBATHON®, you confirm and warrant that, to the best of your knowledge and belief, your general state of health is good and you have no medical condition that could be adversely affected by strenuous exercise or any of the events o</vt:lpstr>
    </vt:vector>
  </TitlesOfParts>
  <Company>ECO LED UK Ltd</Company>
  <LinksUpToDate>false</LinksUpToDate>
  <CharactersWithSpaces>4576</CharactersWithSpaces>
  <SharedDoc>false</SharedDoc>
  <HLinks>
    <vt:vector size="6" baseType="variant">
      <vt:variant>
        <vt:i4>2162744</vt:i4>
      </vt:variant>
      <vt:variant>
        <vt:i4>0</vt:i4>
      </vt:variant>
      <vt:variant>
        <vt:i4>0</vt:i4>
      </vt:variant>
      <vt:variant>
        <vt:i4>5</vt:i4>
      </vt:variant>
      <vt:variant>
        <vt:lpwstr>http://www.justgiving,com/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entering this PINK ZUMBATHON®, you confirm and warrant that, to the best of your knowledge and belief, your general state of health is good and you have no medical condition that could be adversely affected by strenuous exercise or any of the events o</dc:title>
  <dc:creator>D Irvin</dc:creator>
  <cp:lastModifiedBy>Deborah Irvin</cp:lastModifiedBy>
  <cp:revision>65</cp:revision>
  <cp:lastPrinted>2016-08-17T14:52:00Z</cp:lastPrinted>
  <dcterms:created xsi:type="dcterms:W3CDTF">2024-05-08T16:53:00Z</dcterms:created>
  <dcterms:modified xsi:type="dcterms:W3CDTF">2026-07-16T15:37:00Z</dcterms:modified>
</cp:coreProperties>
</file>